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7F" w:rsidRDefault="00D524C3" w:rsidP="005637C6">
      <w:pPr>
        <w:ind w:hanging="709"/>
      </w:pPr>
      <w:r>
        <w:rPr>
          <w:noProof/>
          <w:lang w:val="en-GB" w:eastAsia="en-GB" w:bidi="ar-SA"/>
        </w:rPr>
        <mc:AlternateContent>
          <mc:Choice Requires="wps">
            <w:drawing>
              <wp:anchor distT="45720" distB="45720" distL="114300" distR="114300" simplePos="0" relativeHeight="251663360" behindDoc="0" locked="0" layoutInCell="1" allowOverlap="1" wp14:anchorId="0D812ED1" wp14:editId="2FEDADFE">
                <wp:simplePos x="0" y="0"/>
                <wp:positionH relativeFrom="column">
                  <wp:posOffset>-510540</wp:posOffset>
                </wp:positionH>
                <wp:positionV relativeFrom="paragraph">
                  <wp:posOffset>213063</wp:posOffset>
                </wp:positionV>
                <wp:extent cx="2077720" cy="1519555"/>
                <wp:effectExtent l="0" t="0" r="0" b="44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519555"/>
                        </a:xfrm>
                        <a:prstGeom prst="rect">
                          <a:avLst/>
                        </a:prstGeom>
                        <a:solidFill>
                          <a:srgbClr val="FFFFFF"/>
                        </a:solidFill>
                        <a:ln w="9525">
                          <a:noFill/>
                          <a:miter lim="800000"/>
                          <a:headEnd/>
                          <a:tailEnd/>
                        </a:ln>
                      </wps:spPr>
                      <wps:txbx>
                        <w:txbxContent>
                          <w:p w:rsidR="00D524C3" w:rsidRDefault="00D524C3">
                            <w:r>
                              <w:rPr>
                                <w:noProof/>
                                <w:position w:val="2"/>
                                <w:lang w:val="en-GB" w:eastAsia="en-GB" w:bidi="ar-SA"/>
                              </w:rPr>
                              <w:drawing>
                                <wp:inline distT="0" distB="0" distL="0" distR="0" wp14:anchorId="43B06331" wp14:editId="60DA1C80">
                                  <wp:extent cx="1755775" cy="11938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576" name="Picture 576"/>
                                          <pic:cNvPicPr/>
                                        </pic:nvPicPr>
                                        <pic:blipFill>
                                          <a:blip r:embed="rId7"/>
                                          <a:stretch>
                                            <a:fillRect/>
                                          </a:stretch>
                                        </pic:blipFill>
                                        <pic:spPr>
                                          <a:xfrm>
                                            <a:off x="0" y="0"/>
                                            <a:ext cx="1755775" cy="1193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12ED1" id="_x0000_t202" coordsize="21600,21600" o:spt="202" path="m,l,21600r21600,l21600,xe">
                <v:stroke joinstyle="miter"/>
                <v:path gradientshapeok="t" o:connecttype="rect"/>
              </v:shapetype>
              <v:shape id="Text Box 2" o:spid="_x0000_s1026" type="#_x0000_t202" style="position:absolute;margin-left:-40.2pt;margin-top:16.8pt;width:163.6pt;height:119.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d1IAIAAB0EAAAOAAAAZHJzL2Uyb0RvYy54bWysU9uO2yAQfa/Uf0C8N3bcuLux4qy22aaq&#10;tL1Iu/0AjHGMCgwFEjv9+h1wNpu2b1V5QAMzczhzZljdjFqRg3BegqnpfJZTIgyHVppdTb8/bt9c&#10;U+IDMy1TYERNj8LTm/XrV6vBVqKAHlQrHEEQ46vB1rQPwVZZ5nkvNPMzsMKgswOnWcCj22WtYwOi&#10;a5UVef4uG8C11gEX3uPt3eSk64TfdYKHr13nRSCqpsgtpN2lvYl7tl6xaueY7SU/0WD/wEIzafDR&#10;M9QdC4zsnfwLSkvuwEMXZhx0Bl0nuUg1YDXz/I9qHnpmRaoFxfH2LJP/f7D8y+GbI7KtafGWEsM0&#10;9uhRjIG8h5EUUZ7B+gqjHizGhRGvsc2pVG/vgf/wxMCmZ2Ynbp2DoResRXrzmJldpE44PoI0w2do&#10;8Rm2D5CAxs7pqB2qQRAd23Q8tyZS4XhZ5FdXVwW6OPrm5XxZlmV6g1XP6db58FGAJtGoqcPeJ3h2&#10;uPch0mHVc0h8zYOS7VYqlQ5u12yUIweGc7JN64T+W5gyZKjpsizKhGwg5qcR0jLgHCupa3qdxxXT&#10;WRXl+GDaZAcm1WQjE2VO+kRJJnHC2IwYGEVroD2iUg6mecX/hUYP7hclA85qTf3PPXOCEvXJoNrL&#10;+WIRhzsdFmXSyV16mksPMxyhahoomcxNSB8i8jVwi13pZNLrhcmJK85gkvH0X+KQX55T1MuvXj8B&#10;AAD//wMAUEsDBBQABgAIAAAAIQBWc38a3wAAAAoBAAAPAAAAZHJzL2Rvd25yZXYueG1sTI/BToNA&#10;EIbvJr7DZky8mHaRIrSUpVETjdfWPsDCToGUnSXsttC3dzzpbSbz5Z/vL3az7cUVR985UvC8jEAg&#10;1c501Cg4fn8s1iB80GR07wgV3NDDrry/K3Ru3ER7vB5CIziEfK4VtCEMuZS+btFqv3QDEt9ObrQ6&#10;8Do20ox64nDbyziKUml1R/yh1QO+t1ifDxer4PQ1Pb1spuozHLN9kr7pLqvcTanHh/l1CyLgHP5g&#10;+NVndSjZqXIXMl70ChbrKGFUwWqVgmAgTlLuUvGQxRuQZSH/Vyh/AAAA//8DAFBLAQItABQABgAI&#10;AAAAIQC2gziS/gAAAOEBAAATAAAAAAAAAAAAAAAAAAAAAABbQ29udGVudF9UeXBlc10ueG1sUEsB&#10;Ai0AFAAGAAgAAAAhADj9If/WAAAAlAEAAAsAAAAAAAAAAAAAAAAALwEAAF9yZWxzLy5yZWxzUEsB&#10;Ai0AFAAGAAgAAAAhADeI53UgAgAAHQQAAA4AAAAAAAAAAAAAAAAALgIAAGRycy9lMm9Eb2MueG1s&#10;UEsBAi0AFAAGAAgAAAAhAFZzfxrfAAAACgEAAA8AAAAAAAAAAAAAAAAAegQAAGRycy9kb3ducmV2&#10;LnhtbFBLBQYAAAAABAAEAPMAAACGBQAAAAA=&#10;" stroked="f">
                <v:textbox>
                  <w:txbxContent>
                    <w:p w:rsidR="00D524C3" w:rsidRDefault="00D524C3">
                      <w:r>
                        <w:rPr>
                          <w:noProof/>
                          <w:position w:val="2"/>
                          <w:lang w:val="en-GB" w:eastAsia="en-GB" w:bidi="ar-SA"/>
                        </w:rPr>
                        <w:drawing>
                          <wp:inline distT="0" distB="0" distL="0" distR="0" wp14:anchorId="43B06331" wp14:editId="60DA1C80">
                            <wp:extent cx="1755775" cy="11938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576" name="Picture 576"/>
                                    <pic:cNvPicPr/>
                                  </pic:nvPicPr>
                                  <pic:blipFill>
                                    <a:blip r:embed="rId7"/>
                                    <a:stretch>
                                      <a:fillRect/>
                                    </a:stretch>
                                  </pic:blipFill>
                                  <pic:spPr>
                                    <a:xfrm>
                                      <a:off x="0" y="0"/>
                                      <a:ext cx="1755775" cy="1193800"/>
                                    </a:xfrm>
                                    <a:prstGeom prst="rect">
                                      <a:avLst/>
                                    </a:prstGeom>
                                  </pic:spPr>
                                </pic:pic>
                              </a:graphicData>
                            </a:graphic>
                          </wp:inline>
                        </w:drawing>
                      </w:r>
                    </w:p>
                  </w:txbxContent>
                </v:textbox>
                <w10:wrap type="square"/>
              </v:shape>
            </w:pict>
          </mc:Fallback>
        </mc:AlternateContent>
      </w:r>
      <w:r>
        <w:rPr>
          <w:noProof/>
          <w:lang w:val="en-GB" w:eastAsia="en-GB" w:bidi="ar-SA"/>
        </w:rPr>
        <mc:AlternateContent>
          <mc:Choice Requires="wps">
            <w:drawing>
              <wp:anchor distT="45720" distB="45720" distL="114300" distR="114300" simplePos="0" relativeHeight="251661312" behindDoc="0" locked="0" layoutInCell="1" allowOverlap="1" wp14:anchorId="5BCF6C9E" wp14:editId="3F86DA64">
                <wp:simplePos x="0" y="0"/>
                <wp:positionH relativeFrom="column">
                  <wp:posOffset>3595659</wp:posOffset>
                </wp:positionH>
                <wp:positionV relativeFrom="paragraph">
                  <wp:posOffset>83762</wp:posOffset>
                </wp:positionV>
                <wp:extent cx="3003550" cy="474980"/>
                <wp:effectExtent l="0" t="0" r="635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74980"/>
                        </a:xfrm>
                        <a:prstGeom prst="rect">
                          <a:avLst/>
                        </a:prstGeom>
                        <a:solidFill>
                          <a:srgbClr val="FFFFFF"/>
                        </a:solidFill>
                        <a:ln w="9525">
                          <a:noFill/>
                          <a:miter lim="800000"/>
                          <a:headEnd/>
                          <a:tailEnd/>
                        </a:ln>
                      </wps:spPr>
                      <wps:txbx>
                        <w:txbxContent>
                          <w:p w:rsidR="00D524C3" w:rsidRPr="00D524C3" w:rsidRDefault="00D524C3" w:rsidP="00D524C3">
                            <w:pPr>
                              <w:spacing w:after="0" w:line="240" w:lineRule="auto"/>
                              <w:ind w:left="1134"/>
                              <w:jc w:val="center"/>
                              <w:outlineLvl w:val="0"/>
                              <w:rPr>
                                <w:rFonts w:ascii="Georgia" w:hAnsi="Georgia"/>
                                <w:b/>
                                <w:bCs/>
                                <w:color w:val="000080"/>
                                <w:sz w:val="28"/>
                                <w:szCs w:val="28"/>
                              </w:rPr>
                            </w:pPr>
                            <w:r w:rsidRPr="00D524C3">
                              <w:rPr>
                                <w:rFonts w:ascii="Georgia" w:hAnsi="Georgia"/>
                                <w:b/>
                                <w:bCs/>
                                <w:color w:val="000080"/>
                                <w:sz w:val="28"/>
                                <w:szCs w:val="28"/>
                              </w:rPr>
                              <w:t xml:space="preserve">St Albans </w:t>
                            </w:r>
                            <w:r>
                              <w:rPr>
                                <w:rFonts w:ascii="Georgia" w:hAnsi="Georgia"/>
                                <w:b/>
                                <w:bCs/>
                                <w:color w:val="000080"/>
                                <w:sz w:val="28"/>
                                <w:szCs w:val="28"/>
                              </w:rPr>
                              <w:br/>
                            </w:r>
                            <w:r w:rsidRPr="00D524C3">
                              <w:rPr>
                                <w:rFonts w:ascii="Georgia" w:hAnsi="Georgia"/>
                                <w:b/>
                                <w:bCs/>
                                <w:color w:val="000080"/>
                                <w:sz w:val="28"/>
                                <w:szCs w:val="28"/>
                              </w:rPr>
                              <w:t>Girls’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F6C9E" id="_x0000_s1027" type="#_x0000_t202" style="position:absolute;margin-left:283.1pt;margin-top:6.6pt;width:236.5pt;height:3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V+IwIAACQ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guKDFM&#10;Y5OexBDIBxhIEfnprS8x7NFiYBjwGvucavX2AfhPTwxsO2b24s456DvBGsxvGl9mV09HHB9B6v4L&#10;NPgNOwRIQEPrdCQP6SCIjn06XXoTU+F4eZPnN/M5ujj6ZovZapmal7Hy+bV1PnwSoEk8VNRh7xM6&#10;Oz74ELNh5XNI/MyDks1OKpUMt6+3ypEjQ53s0koFvApThvQVXc2LeUI2EN8nCWkZUMdK6oou87hG&#10;ZUU2PpomhQQm1XjGTJQ50xMZGbkJQz2kTiTuInU1NCfky8EoWxwzPHTgflPSo2Qr6n8dmBOUqM8G&#10;OV9NZ7Oo8WTM5osCDXftqa89zHCEqmigZDxuQ5qLSIeBO+xNKxNtL5mcU0YpJjbPYxO1fm2nqJfh&#10;3vwBAAD//wMAUEsDBBQABgAIAAAAIQDA3kVR3gAAAAoBAAAPAAAAZHJzL2Rvd25yZXYueG1sTI/B&#10;TsMwEETvSPyDtUhcELVpaZqmcSpAAnFt6QdsYjeJGq+j2G3Sv2d7gtPuakazb/Lt5DpxsUNoPWl4&#10;mSkQlipvWqo1HH4+n1MQISIZ7DxZDVcbYFvc3+WYGT/Szl72sRYcQiFDDU2MfSZlqBrrMMx8b4m1&#10;ox8cRj6HWpoBRw53nZwrlUiHLfGHBnv70djqtD87Dcfv8Wm5HsuveFjtXpN3bFelv2r9+DC9bUBE&#10;O8U/M9zwGR0KZir9mUwQnYZlkszZysKC582gFmveSg1pqkAWufxfofgFAAD//wMAUEsBAi0AFAAG&#10;AAgAAAAhALaDOJL+AAAA4QEAABMAAAAAAAAAAAAAAAAAAAAAAFtDb250ZW50X1R5cGVzXS54bWxQ&#10;SwECLQAUAAYACAAAACEAOP0h/9YAAACUAQAACwAAAAAAAAAAAAAAAAAvAQAAX3JlbHMvLnJlbHNQ&#10;SwECLQAUAAYACAAAACEANYcFfiMCAAAkBAAADgAAAAAAAAAAAAAAAAAuAgAAZHJzL2Uyb0RvYy54&#10;bWxQSwECLQAUAAYACAAAACEAwN5FUd4AAAAKAQAADwAAAAAAAAAAAAAAAAB9BAAAZHJzL2Rvd25y&#10;ZXYueG1sUEsFBgAAAAAEAAQA8wAAAIgFAAAAAA==&#10;" stroked="f">
                <v:textbox>
                  <w:txbxContent>
                    <w:p w:rsidR="00D524C3" w:rsidRPr="00D524C3" w:rsidRDefault="00D524C3" w:rsidP="00D524C3">
                      <w:pPr>
                        <w:spacing w:after="0" w:line="240" w:lineRule="auto"/>
                        <w:ind w:left="1134"/>
                        <w:jc w:val="center"/>
                        <w:outlineLvl w:val="0"/>
                        <w:rPr>
                          <w:rFonts w:ascii="Georgia" w:hAnsi="Georgia"/>
                          <w:b/>
                          <w:bCs/>
                          <w:color w:val="000080"/>
                          <w:sz w:val="28"/>
                          <w:szCs w:val="28"/>
                        </w:rPr>
                      </w:pPr>
                      <w:r w:rsidRPr="00D524C3">
                        <w:rPr>
                          <w:rFonts w:ascii="Georgia" w:hAnsi="Georgia"/>
                          <w:b/>
                          <w:bCs/>
                          <w:color w:val="000080"/>
                          <w:sz w:val="28"/>
                          <w:szCs w:val="28"/>
                        </w:rPr>
                        <w:t xml:space="preserve">St Albans </w:t>
                      </w:r>
                      <w:r>
                        <w:rPr>
                          <w:rFonts w:ascii="Georgia" w:hAnsi="Georgia"/>
                          <w:b/>
                          <w:bCs/>
                          <w:color w:val="000080"/>
                          <w:sz w:val="28"/>
                          <w:szCs w:val="28"/>
                        </w:rPr>
                        <w:br/>
                      </w:r>
                      <w:r w:rsidRPr="00D524C3">
                        <w:rPr>
                          <w:rFonts w:ascii="Georgia" w:hAnsi="Georgia"/>
                          <w:b/>
                          <w:bCs/>
                          <w:color w:val="000080"/>
                          <w:sz w:val="28"/>
                          <w:szCs w:val="28"/>
                        </w:rPr>
                        <w:t>Girls’ School</w:t>
                      </w:r>
                    </w:p>
                  </w:txbxContent>
                </v:textbox>
                <w10:wrap type="square"/>
              </v:shape>
            </w:pict>
          </mc:Fallback>
        </mc:AlternateContent>
      </w:r>
    </w:p>
    <w:p w:rsidR="00D524C3" w:rsidRDefault="00D524C3" w:rsidP="005637C6">
      <w:pPr>
        <w:ind w:hanging="709"/>
      </w:pPr>
      <w:r w:rsidRPr="00764F86">
        <w:rPr>
          <w:rFonts w:ascii="Georgia" w:hAnsi="Georgia"/>
          <w:bCs/>
          <w:noProof/>
          <w:color w:val="000080"/>
          <w:sz w:val="56"/>
          <w:szCs w:val="56"/>
          <w:lang w:val="en-GB" w:eastAsia="en-GB" w:bidi="ar-SA"/>
        </w:rPr>
        <w:drawing>
          <wp:anchor distT="0" distB="0" distL="114300" distR="114300" simplePos="0" relativeHeight="251659264" behindDoc="1" locked="0" layoutInCell="1" allowOverlap="1" wp14:anchorId="77FB2D00" wp14:editId="79FA5C59">
            <wp:simplePos x="0" y="0"/>
            <wp:positionH relativeFrom="column">
              <wp:posOffset>5106035</wp:posOffset>
            </wp:positionH>
            <wp:positionV relativeFrom="paragraph">
              <wp:posOffset>257546</wp:posOffset>
            </wp:positionV>
            <wp:extent cx="771525" cy="1043940"/>
            <wp:effectExtent l="0" t="0" r="9525"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STAGS Shield with black 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1043940"/>
                    </a:xfrm>
                    <a:prstGeom prst="rect">
                      <a:avLst/>
                    </a:prstGeom>
                  </pic:spPr>
                </pic:pic>
              </a:graphicData>
            </a:graphic>
            <wp14:sizeRelH relativeFrom="page">
              <wp14:pctWidth>0</wp14:pctWidth>
            </wp14:sizeRelH>
            <wp14:sizeRelV relativeFrom="page">
              <wp14:pctHeight>0</wp14:pctHeight>
            </wp14:sizeRelV>
          </wp:anchor>
        </w:drawing>
      </w:r>
    </w:p>
    <w:p w:rsidR="00D524C3" w:rsidRDefault="00D524C3" w:rsidP="005637C6">
      <w:pPr>
        <w:ind w:hanging="709"/>
      </w:pPr>
    </w:p>
    <w:p w:rsidR="00D524C3" w:rsidRDefault="00D524C3" w:rsidP="005637C6">
      <w:pPr>
        <w:ind w:hanging="709"/>
      </w:pPr>
    </w:p>
    <w:p w:rsidR="00D524C3" w:rsidRDefault="00D524C3" w:rsidP="005637C6">
      <w:pPr>
        <w:ind w:hanging="709"/>
      </w:pPr>
    </w:p>
    <w:p w:rsidR="00D524C3" w:rsidRDefault="00D524C3" w:rsidP="005637C6">
      <w:pPr>
        <w:ind w:hanging="709"/>
      </w:pPr>
    </w:p>
    <w:p w:rsidR="00D524C3" w:rsidRPr="00140CBB" w:rsidRDefault="0052677F" w:rsidP="00D524C3">
      <w:pPr>
        <w:widowControl w:val="0"/>
        <w:autoSpaceDE w:val="0"/>
        <w:autoSpaceDN w:val="0"/>
        <w:adjustRightInd w:val="0"/>
        <w:spacing w:after="240"/>
        <w:ind w:left="-567" w:right="-170"/>
        <w:rPr>
          <w:rFonts w:asciiTheme="minorHAnsi" w:hAnsiTheme="minorHAnsi" w:cstheme="minorHAnsi"/>
          <w:sz w:val="28"/>
          <w:szCs w:val="28"/>
          <w:lang w:eastAsia="ja-JP"/>
        </w:rPr>
      </w:pPr>
      <w:r w:rsidRPr="00140CBB">
        <w:rPr>
          <w:rFonts w:asciiTheme="minorHAnsi" w:hAnsiTheme="minorHAnsi" w:cstheme="minorHAnsi"/>
          <w:sz w:val="28"/>
          <w:szCs w:val="28"/>
          <w:lang w:eastAsia="ja-JP"/>
        </w:rPr>
        <w:t>New Members F</w:t>
      </w:r>
      <w:r w:rsidR="00D524C3" w:rsidRPr="00140CBB">
        <w:rPr>
          <w:rFonts w:asciiTheme="minorHAnsi" w:hAnsiTheme="minorHAnsi" w:cstheme="minorHAnsi"/>
          <w:sz w:val="28"/>
          <w:szCs w:val="28"/>
          <w:lang w:eastAsia="ja-JP"/>
        </w:rPr>
        <w:t>orm</w:t>
      </w:r>
      <w:r w:rsidR="00D524C3" w:rsidRPr="00140CBB">
        <w:rPr>
          <w:rFonts w:asciiTheme="minorHAnsi" w:hAnsiTheme="minorHAnsi" w:cstheme="minorHAnsi"/>
          <w:sz w:val="28"/>
          <w:szCs w:val="28"/>
          <w:lang w:eastAsia="ja-JP"/>
        </w:rPr>
        <w:tab/>
      </w:r>
      <w:r w:rsidR="00D524C3" w:rsidRPr="00140CBB">
        <w:rPr>
          <w:rFonts w:asciiTheme="minorHAnsi" w:hAnsiTheme="minorHAnsi" w:cstheme="minorHAnsi"/>
          <w:sz w:val="28"/>
          <w:szCs w:val="28"/>
          <w:lang w:eastAsia="ja-JP"/>
        </w:rPr>
        <w:tab/>
        <w:t xml:space="preserve">                                                                     </w:t>
      </w:r>
      <w:r w:rsidR="0004704F" w:rsidRPr="00140CBB">
        <w:rPr>
          <w:rFonts w:asciiTheme="minorHAnsi" w:hAnsiTheme="minorHAnsi" w:cstheme="minorHAnsi"/>
          <w:sz w:val="28"/>
          <w:szCs w:val="28"/>
          <w:lang w:eastAsia="ja-JP"/>
        </w:rPr>
        <w:t xml:space="preserve">                   </w:t>
      </w:r>
      <w:r w:rsidR="0004704F" w:rsidRPr="00140CBB">
        <w:rPr>
          <w:rFonts w:asciiTheme="minorHAnsi" w:hAnsiTheme="minorHAnsi" w:cstheme="minorHAnsi"/>
          <w:sz w:val="24"/>
          <w:szCs w:val="24"/>
          <w:lang w:eastAsia="ja-JP"/>
        </w:rPr>
        <w:t>JULY 2018</w:t>
      </w:r>
      <w:r w:rsidR="00D524C3" w:rsidRPr="00140CBB">
        <w:rPr>
          <w:rFonts w:asciiTheme="minorHAnsi" w:hAnsiTheme="minorHAnsi" w:cstheme="minorHAnsi"/>
          <w:sz w:val="16"/>
          <w:szCs w:val="16"/>
          <w:lang w:eastAsia="ja-JP"/>
        </w:rPr>
        <w:t xml:space="preserve">                                     </w:t>
      </w:r>
    </w:p>
    <w:tbl>
      <w:tblPr>
        <w:tblStyle w:val="TableGrid"/>
        <w:tblW w:w="10065" w:type="dxa"/>
        <w:tblInd w:w="-572" w:type="dxa"/>
        <w:tblLook w:val="04A0" w:firstRow="1" w:lastRow="0" w:firstColumn="1" w:lastColumn="0" w:noHBand="0" w:noVBand="1"/>
      </w:tblPr>
      <w:tblGrid>
        <w:gridCol w:w="2264"/>
        <w:gridCol w:w="7801"/>
      </w:tblGrid>
      <w:tr w:rsidR="00D524C3" w:rsidRPr="00140CBB" w:rsidTr="00D524C3">
        <w:tc>
          <w:tcPr>
            <w:tcW w:w="2264" w:type="dxa"/>
          </w:tcPr>
          <w:p w:rsidR="00D524C3" w:rsidRPr="00140CBB" w:rsidRDefault="00D524C3" w:rsidP="00D524C3">
            <w:pPr>
              <w:widowControl w:val="0"/>
              <w:autoSpaceDE w:val="0"/>
              <w:autoSpaceDN w:val="0"/>
              <w:adjustRightInd w:val="0"/>
              <w:spacing w:before="40"/>
              <w:ind w:left="-567" w:firstLine="567"/>
              <w:rPr>
                <w:rFonts w:asciiTheme="minorHAnsi" w:hAnsiTheme="minorHAnsi" w:cstheme="minorHAnsi"/>
                <w:lang w:eastAsia="ja-JP"/>
              </w:rPr>
            </w:pPr>
            <w:r w:rsidRPr="00140CBB">
              <w:rPr>
                <w:rFonts w:asciiTheme="minorHAnsi" w:hAnsiTheme="minorHAnsi" w:cstheme="minorHAnsi"/>
                <w:lang w:eastAsia="ja-JP"/>
              </w:rPr>
              <w:t>Name</w:t>
            </w:r>
            <w:r w:rsidR="0052677F" w:rsidRPr="00140CBB">
              <w:rPr>
                <w:rFonts w:asciiTheme="minorHAnsi" w:hAnsiTheme="minorHAnsi" w:cstheme="minorHAnsi"/>
                <w:lang w:eastAsia="ja-JP"/>
              </w:rPr>
              <w:t>:</w:t>
            </w:r>
          </w:p>
          <w:p w:rsidR="00D524C3" w:rsidRPr="00140CBB" w:rsidRDefault="00D524C3" w:rsidP="00D524C3">
            <w:pPr>
              <w:widowControl w:val="0"/>
              <w:autoSpaceDE w:val="0"/>
              <w:autoSpaceDN w:val="0"/>
              <w:adjustRightInd w:val="0"/>
              <w:spacing w:before="40"/>
              <w:ind w:left="-567" w:firstLine="567"/>
              <w:rPr>
                <w:rFonts w:asciiTheme="minorHAnsi" w:hAnsiTheme="minorHAnsi" w:cstheme="minorHAnsi"/>
                <w:lang w:eastAsia="ja-JP"/>
              </w:rPr>
            </w:pPr>
          </w:p>
        </w:tc>
        <w:tc>
          <w:tcPr>
            <w:tcW w:w="7801" w:type="dxa"/>
          </w:tcPr>
          <w:p w:rsidR="00D524C3" w:rsidRPr="00140CBB" w:rsidRDefault="00D524C3" w:rsidP="00D524C3">
            <w:pPr>
              <w:widowControl w:val="0"/>
              <w:autoSpaceDE w:val="0"/>
              <w:autoSpaceDN w:val="0"/>
              <w:adjustRightInd w:val="0"/>
              <w:ind w:left="-567"/>
              <w:rPr>
                <w:rFonts w:asciiTheme="minorHAnsi" w:hAnsiTheme="minorHAnsi" w:cstheme="minorHAnsi"/>
                <w:sz w:val="18"/>
                <w:szCs w:val="18"/>
                <w:lang w:eastAsia="ja-JP"/>
              </w:rPr>
            </w:pPr>
          </w:p>
        </w:tc>
      </w:tr>
      <w:tr w:rsidR="00D524C3" w:rsidRPr="00140CBB" w:rsidTr="00D524C3">
        <w:tc>
          <w:tcPr>
            <w:tcW w:w="2264" w:type="dxa"/>
          </w:tcPr>
          <w:p w:rsidR="00D524C3" w:rsidRPr="00140CBB" w:rsidRDefault="0052677F" w:rsidP="00D524C3">
            <w:pPr>
              <w:widowControl w:val="0"/>
              <w:autoSpaceDE w:val="0"/>
              <w:autoSpaceDN w:val="0"/>
              <w:adjustRightInd w:val="0"/>
              <w:spacing w:before="40"/>
              <w:ind w:left="-567" w:firstLine="567"/>
              <w:rPr>
                <w:rFonts w:asciiTheme="minorHAnsi" w:hAnsiTheme="minorHAnsi" w:cstheme="minorHAnsi"/>
                <w:lang w:eastAsia="ja-JP"/>
              </w:rPr>
            </w:pPr>
            <w:r w:rsidRPr="00140CBB">
              <w:rPr>
                <w:rFonts w:asciiTheme="minorHAnsi" w:hAnsiTheme="minorHAnsi" w:cstheme="minorHAnsi"/>
                <w:lang w:eastAsia="ja-JP"/>
              </w:rPr>
              <w:t>Telephone No:</w:t>
            </w:r>
          </w:p>
          <w:p w:rsidR="00D524C3" w:rsidRPr="00140CBB" w:rsidRDefault="00D524C3" w:rsidP="00D524C3">
            <w:pPr>
              <w:widowControl w:val="0"/>
              <w:autoSpaceDE w:val="0"/>
              <w:autoSpaceDN w:val="0"/>
              <w:adjustRightInd w:val="0"/>
              <w:spacing w:before="40"/>
              <w:ind w:left="-567" w:firstLine="567"/>
              <w:rPr>
                <w:rFonts w:asciiTheme="minorHAnsi" w:hAnsiTheme="minorHAnsi" w:cstheme="minorHAnsi"/>
                <w:lang w:eastAsia="ja-JP"/>
              </w:rPr>
            </w:pPr>
          </w:p>
        </w:tc>
        <w:tc>
          <w:tcPr>
            <w:tcW w:w="7801" w:type="dxa"/>
          </w:tcPr>
          <w:p w:rsidR="00D524C3" w:rsidRPr="00140CBB" w:rsidRDefault="00D524C3" w:rsidP="00D524C3">
            <w:pPr>
              <w:widowControl w:val="0"/>
              <w:autoSpaceDE w:val="0"/>
              <w:autoSpaceDN w:val="0"/>
              <w:adjustRightInd w:val="0"/>
              <w:ind w:left="-567"/>
              <w:rPr>
                <w:rFonts w:asciiTheme="minorHAnsi" w:hAnsiTheme="minorHAnsi" w:cstheme="minorHAnsi"/>
                <w:sz w:val="18"/>
                <w:szCs w:val="18"/>
                <w:lang w:eastAsia="ja-JP"/>
              </w:rPr>
            </w:pPr>
          </w:p>
        </w:tc>
      </w:tr>
      <w:tr w:rsidR="00D524C3" w:rsidRPr="00140CBB" w:rsidTr="00D524C3">
        <w:tc>
          <w:tcPr>
            <w:tcW w:w="2264" w:type="dxa"/>
          </w:tcPr>
          <w:p w:rsidR="00D524C3" w:rsidRPr="00140CBB" w:rsidRDefault="00D524C3" w:rsidP="00D524C3">
            <w:pPr>
              <w:widowControl w:val="0"/>
              <w:autoSpaceDE w:val="0"/>
              <w:autoSpaceDN w:val="0"/>
              <w:adjustRightInd w:val="0"/>
              <w:spacing w:before="40"/>
              <w:ind w:left="-567" w:firstLine="567"/>
              <w:rPr>
                <w:rFonts w:asciiTheme="minorHAnsi" w:hAnsiTheme="minorHAnsi" w:cstheme="minorHAnsi"/>
                <w:lang w:eastAsia="ja-JP"/>
              </w:rPr>
            </w:pPr>
            <w:r w:rsidRPr="00140CBB">
              <w:rPr>
                <w:rFonts w:asciiTheme="minorHAnsi" w:hAnsiTheme="minorHAnsi" w:cstheme="minorHAnsi"/>
                <w:lang w:eastAsia="ja-JP"/>
              </w:rPr>
              <w:t>Email</w:t>
            </w:r>
            <w:r w:rsidR="0052677F" w:rsidRPr="00140CBB">
              <w:rPr>
                <w:rFonts w:asciiTheme="minorHAnsi" w:hAnsiTheme="minorHAnsi" w:cstheme="minorHAnsi"/>
                <w:lang w:eastAsia="ja-JP"/>
              </w:rPr>
              <w:t>:</w:t>
            </w:r>
          </w:p>
          <w:p w:rsidR="00D524C3" w:rsidRPr="00140CBB" w:rsidRDefault="00D524C3" w:rsidP="00D524C3">
            <w:pPr>
              <w:widowControl w:val="0"/>
              <w:autoSpaceDE w:val="0"/>
              <w:autoSpaceDN w:val="0"/>
              <w:adjustRightInd w:val="0"/>
              <w:spacing w:before="40"/>
              <w:ind w:left="-567" w:firstLine="567"/>
              <w:rPr>
                <w:rFonts w:asciiTheme="minorHAnsi" w:hAnsiTheme="minorHAnsi" w:cstheme="minorHAnsi"/>
                <w:lang w:eastAsia="ja-JP"/>
              </w:rPr>
            </w:pPr>
          </w:p>
        </w:tc>
        <w:tc>
          <w:tcPr>
            <w:tcW w:w="7801" w:type="dxa"/>
          </w:tcPr>
          <w:p w:rsidR="00D524C3" w:rsidRPr="00140CBB" w:rsidRDefault="00D524C3" w:rsidP="00D524C3">
            <w:pPr>
              <w:widowControl w:val="0"/>
              <w:autoSpaceDE w:val="0"/>
              <w:autoSpaceDN w:val="0"/>
              <w:adjustRightInd w:val="0"/>
              <w:ind w:left="-567"/>
              <w:rPr>
                <w:rFonts w:asciiTheme="minorHAnsi" w:hAnsiTheme="minorHAnsi" w:cstheme="minorHAnsi"/>
                <w:sz w:val="18"/>
                <w:szCs w:val="18"/>
                <w:lang w:eastAsia="ja-JP"/>
              </w:rPr>
            </w:pPr>
          </w:p>
        </w:tc>
      </w:tr>
    </w:tbl>
    <w:p w:rsidR="00D524C3" w:rsidRPr="00140CBB" w:rsidRDefault="00D524C3" w:rsidP="00D524C3">
      <w:pPr>
        <w:widowControl w:val="0"/>
        <w:autoSpaceDE w:val="0"/>
        <w:autoSpaceDN w:val="0"/>
        <w:adjustRightInd w:val="0"/>
        <w:ind w:left="-567"/>
        <w:rPr>
          <w:rFonts w:asciiTheme="minorHAnsi" w:hAnsiTheme="minorHAnsi" w:cstheme="minorHAnsi"/>
          <w:sz w:val="18"/>
          <w:szCs w:val="18"/>
          <w:lang w:eastAsia="ja-JP"/>
        </w:rPr>
      </w:pPr>
    </w:p>
    <w:p w:rsidR="00D524C3" w:rsidRPr="00140CBB" w:rsidRDefault="00D524C3" w:rsidP="00D524C3">
      <w:pPr>
        <w:widowControl w:val="0"/>
        <w:autoSpaceDE w:val="0"/>
        <w:autoSpaceDN w:val="0"/>
        <w:adjustRightInd w:val="0"/>
        <w:ind w:left="-567"/>
        <w:rPr>
          <w:rFonts w:asciiTheme="minorHAnsi" w:hAnsiTheme="minorHAnsi" w:cstheme="minorHAnsi"/>
          <w:lang w:eastAsia="ja-JP"/>
        </w:rPr>
      </w:pPr>
      <w:r w:rsidRPr="00140CBB">
        <w:rPr>
          <w:rFonts w:asciiTheme="minorHAnsi" w:hAnsiTheme="minorHAnsi" w:cstheme="minorHAnsi"/>
          <w:sz w:val="18"/>
          <w:szCs w:val="18"/>
          <w:lang w:eastAsia="ja-JP"/>
        </w:rPr>
        <w:t xml:space="preserve">I </w:t>
      </w:r>
      <w:r w:rsidRPr="00140CBB">
        <w:rPr>
          <w:rFonts w:asciiTheme="minorHAnsi" w:hAnsiTheme="minorHAnsi" w:cstheme="minorHAnsi"/>
          <w:lang w:eastAsia="ja-JP"/>
        </w:rPr>
        <w:t xml:space="preserve">am willing to help in the following way(s) </w:t>
      </w:r>
      <w:r w:rsidRPr="00140CBB">
        <w:rPr>
          <w:rFonts w:asciiTheme="minorHAnsi" w:hAnsiTheme="minorHAnsi" w:cstheme="minorHAnsi"/>
          <w:lang w:eastAsia="ja-JP"/>
        </w:rPr>
        <w:br/>
      </w:r>
      <w:r w:rsidRPr="00140CBB">
        <w:rPr>
          <w:rFonts w:asciiTheme="minorHAnsi" w:hAnsiTheme="minorHAnsi" w:cstheme="minorHAnsi"/>
          <w:i/>
          <w:lang w:eastAsia="ja-JP"/>
        </w:rPr>
        <w:t>please tick box</w:t>
      </w:r>
    </w:p>
    <w:tbl>
      <w:tblPr>
        <w:tblStyle w:val="TableGrid"/>
        <w:tblW w:w="10632" w:type="dxa"/>
        <w:tblInd w:w="-572" w:type="dxa"/>
        <w:tblLook w:val="04A0" w:firstRow="1" w:lastRow="0" w:firstColumn="1" w:lastColumn="0" w:noHBand="0" w:noVBand="1"/>
      </w:tblPr>
      <w:tblGrid>
        <w:gridCol w:w="401"/>
        <w:gridCol w:w="10231"/>
      </w:tblGrid>
      <w:tr w:rsidR="00D524C3" w:rsidRPr="00140CBB" w:rsidTr="00140CBB">
        <w:tc>
          <w:tcPr>
            <w:tcW w:w="401" w:type="dxa"/>
            <w:tcBorders>
              <w:right w:val="single" w:sz="4" w:space="0" w:color="auto"/>
            </w:tcBorders>
          </w:tcPr>
          <w:p w:rsidR="00D524C3" w:rsidRPr="00140CBB" w:rsidRDefault="00D524C3" w:rsidP="00D524C3">
            <w:pPr>
              <w:widowControl w:val="0"/>
              <w:autoSpaceDE w:val="0"/>
              <w:autoSpaceDN w:val="0"/>
              <w:adjustRightInd w:val="0"/>
              <w:spacing w:after="240"/>
              <w:ind w:left="-567" w:right="-274" w:firstLine="567"/>
              <w:rPr>
                <w:rFonts w:asciiTheme="minorHAnsi" w:hAnsiTheme="minorHAnsi" w:cstheme="minorHAnsi"/>
                <w:lang w:eastAsia="ja-JP"/>
              </w:rPr>
            </w:pPr>
          </w:p>
        </w:tc>
        <w:tc>
          <w:tcPr>
            <w:tcW w:w="10231" w:type="dxa"/>
            <w:tcBorders>
              <w:top w:val="nil"/>
              <w:left w:val="single" w:sz="4" w:space="0" w:color="auto"/>
              <w:bottom w:val="nil"/>
              <w:right w:val="nil"/>
            </w:tcBorders>
            <w:vAlign w:val="center"/>
          </w:tcPr>
          <w:p w:rsidR="00D524C3" w:rsidRPr="00140CBB" w:rsidRDefault="00D524C3" w:rsidP="00D524C3">
            <w:pPr>
              <w:widowControl w:val="0"/>
              <w:autoSpaceDE w:val="0"/>
              <w:autoSpaceDN w:val="0"/>
              <w:adjustRightInd w:val="0"/>
              <w:ind w:left="-567" w:firstLine="567"/>
              <w:rPr>
                <w:rFonts w:asciiTheme="minorHAnsi" w:hAnsiTheme="minorHAnsi" w:cstheme="minorHAnsi"/>
                <w:lang w:eastAsia="ja-JP"/>
              </w:rPr>
            </w:pPr>
            <w:r w:rsidRPr="00140CBB">
              <w:rPr>
                <w:rFonts w:asciiTheme="minorHAnsi" w:hAnsiTheme="minorHAnsi" w:cstheme="minorHAnsi"/>
                <w:lang w:eastAsia="ja-JP"/>
              </w:rPr>
              <w:t>Sitting on the STAGS PTA Committee (once every half term approximately, plus involvement in running events)</w:t>
            </w:r>
          </w:p>
        </w:tc>
      </w:tr>
      <w:tr w:rsidR="00D524C3" w:rsidRPr="00140CBB" w:rsidTr="00140CBB">
        <w:tc>
          <w:tcPr>
            <w:tcW w:w="401" w:type="dxa"/>
            <w:tcBorders>
              <w:right w:val="single" w:sz="4" w:space="0" w:color="auto"/>
            </w:tcBorders>
          </w:tcPr>
          <w:p w:rsidR="00D524C3" w:rsidRPr="00140CBB" w:rsidRDefault="00D524C3" w:rsidP="00D524C3">
            <w:pPr>
              <w:widowControl w:val="0"/>
              <w:autoSpaceDE w:val="0"/>
              <w:autoSpaceDN w:val="0"/>
              <w:adjustRightInd w:val="0"/>
              <w:spacing w:after="240"/>
              <w:ind w:left="-567" w:firstLine="567"/>
              <w:rPr>
                <w:rFonts w:asciiTheme="minorHAnsi" w:hAnsiTheme="minorHAnsi" w:cstheme="minorHAnsi"/>
                <w:lang w:eastAsia="ja-JP"/>
              </w:rPr>
            </w:pPr>
          </w:p>
        </w:tc>
        <w:tc>
          <w:tcPr>
            <w:tcW w:w="10231" w:type="dxa"/>
            <w:tcBorders>
              <w:top w:val="nil"/>
              <w:left w:val="single" w:sz="4" w:space="0" w:color="auto"/>
              <w:bottom w:val="nil"/>
              <w:right w:val="nil"/>
            </w:tcBorders>
            <w:vAlign w:val="center"/>
          </w:tcPr>
          <w:p w:rsidR="00D524C3" w:rsidRPr="00140CBB" w:rsidRDefault="00D524C3" w:rsidP="00D524C3">
            <w:pPr>
              <w:widowControl w:val="0"/>
              <w:autoSpaceDE w:val="0"/>
              <w:autoSpaceDN w:val="0"/>
              <w:adjustRightInd w:val="0"/>
              <w:ind w:left="-567" w:firstLine="567"/>
              <w:rPr>
                <w:rFonts w:asciiTheme="minorHAnsi" w:hAnsiTheme="minorHAnsi" w:cstheme="minorHAnsi"/>
                <w:lang w:eastAsia="ja-JP"/>
              </w:rPr>
            </w:pPr>
            <w:r w:rsidRPr="00140CBB">
              <w:rPr>
                <w:rFonts w:asciiTheme="minorHAnsi" w:hAnsiTheme="minorHAnsi" w:cstheme="minorHAnsi"/>
                <w:lang w:eastAsia="ja-JP"/>
              </w:rPr>
              <w:t>Helping at a future PTA event</w:t>
            </w:r>
          </w:p>
        </w:tc>
      </w:tr>
      <w:tr w:rsidR="00D524C3" w:rsidRPr="00140CBB" w:rsidTr="00140CBB">
        <w:tc>
          <w:tcPr>
            <w:tcW w:w="401" w:type="dxa"/>
            <w:tcBorders>
              <w:right w:val="single" w:sz="4" w:space="0" w:color="auto"/>
            </w:tcBorders>
          </w:tcPr>
          <w:p w:rsidR="00D524C3" w:rsidRPr="00140CBB" w:rsidRDefault="00D524C3" w:rsidP="00D524C3">
            <w:pPr>
              <w:widowControl w:val="0"/>
              <w:autoSpaceDE w:val="0"/>
              <w:autoSpaceDN w:val="0"/>
              <w:adjustRightInd w:val="0"/>
              <w:spacing w:after="240"/>
              <w:ind w:left="-567" w:firstLine="567"/>
              <w:rPr>
                <w:rFonts w:asciiTheme="minorHAnsi" w:hAnsiTheme="minorHAnsi" w:cstheme="minorHAnsi"/>
                <w:lang w:eastAsia="ja-JP"/>
              </w:rPr>
            </w:pPr>
          </w:p>
        </w:tc>
        <w:tc>
          <w:tcPr>
            <w:tcW w:w="10231" w:type="dxa"/>
            <w:tcBorders>
              <w:top w:val="nil"/>
              <w:left w:val="single" w:sz="4" w:space="0" w:color="auto"/>
              <w:bottom w:val="nil"/>
              <w:right w:val="nil"/>
            </w:tcBorders>
            <w:vAlign w:val="center"/>
          </w:tcPr>
          <w:p w:rsidR="00D524C3" w:rsidRPr="00140CBB" w:rsidRDefault="00D524C3" w:rsidP="00D524C3">
            <w:pPr>
              <w:widowControl w:val="0"/>
              <w:autoSpaceDE w:val="0"/>
              <w:autoSpaceDN w:val="0"/>
              <w:adjustRightInd w:val="0"/>
              <w:ind w:left="-567" w:firstLine="567"/>
              <w:rPr>
                <w:rFonts w:asciiTheme="minorHAnsi" w:hAnsiTheme="minorHAnsi" w:cstheme="minorHAnsi"/>
                <w:lang w:eastAsia="ja-JP"/>
              </w:rPr>
            </w:pPr>
            <w:r w:rsidRPr="00140CBB">
              <w:rPr>
                <w:rFonts w:asciiTheme="minorHAnsi" w:hAnsiTheme="minorHAnsi" w:cstheme="minorHAnsi"/>
                <w:lang w:eastAsia="ja-JP"/>
              </w:rPr>
              <w:t>Helping out in some other capacity (through your work or personal contacts/skills)</w:t>
            </w:r>
          </w:p>
        </w:tc>
      </w:tr>
    </w:tbl>
    <w:p w:rsidR="00D524C3" w:rsidRDefault="00D524C3" w:rsidP="001B5739">
      <w:pPr>
        <w:widowControl w:val="0"/>
        <w:autoSpaceDE w:val="0"/>
        <w:autoSpaceDN w:val="0"/>
        <w:adjustRightInd w:val="0"/>
        <w:spacing w:after="0" w:line="240" w:lineRule="auto"/>
        <w:ind w:left="-567" w:firstLine="567"/>
        <w:rPr>
          <w:rFonts w:ascii="Myriad Pro" w:hAnsi="Myriad Pro" w:cs="Verdana"/>
          <w:sz w:val="18"/>
          <w:szCs w:val="18"/>
          <w:lang w:eastAsia="ja-JP"/>
        </w:rPr>
      </w:pPr>
    </w:p>
    <w:p w:rsidR="001B5739" w:rsidRPr="00140CBB" w:rsidRDefault="001B5739" w:rsidP="001B5739">
      <w:pPr>
        <w:widowControl w:val="0"/>
        <w:autoSpaceDE w:val="0"/>
        <w:autoSpaceDN w:val="0"/>
        <w:adjustRightInd w:val="0"/>
        <w:spacing w:after="0" w:line="240" w:lineRule="auto"/>
        <w:ind w:left="-567" w:firstLine="567"/>
        <w:rPr>
          <w:rFonts w:asciiTheme="minorHAnsi" w:hAnsiTheme="minorHAnsi" w:cstheme="minorHAnsi"/>
          <w:lang w:eastAsia="ja-JP"/>
        </w:rPr>
      </w:pPr>
    </w:p>
    <w:p w:rsidR="00D524C3" w:rsidRPr="00140CBB" w:rsidRDefault="00D524C3" w:rsidP="001B5739">
      <w:pPr>
        <w:spacing w:after="0" w:line="240" w:lineRule="auto"/>
        <w:ind w:left="-567"/>
        <w:rPr>
          <w:rFonts w:asciiTheme="minorHAnsi" w:hAnsiTheme="minorHAnsi" w:cstheme="minorHAnsi"/>
          <w:lang w:eastAsia="ja-JP"/>
        </w:rPr>
      </w:pPr>
      <w:r w:rsidRPr="00140CBB">
        <w:rPr>
          <w:rFonts w:asciiTheme="minorHAnsi" w:hAnsiTheme="minorHAnsi" w:cstheme="minorHAnsi"/>
          <w:lang w:eastAsia="ja-JP"/>
        </w:rPr>
        <w:t>Please state briefly how you can help:</w:t>
      </w:r>
    </w:p>
    <w:tbl>
      <w:tblPr>
        <w:tblStyle w:val="TableGrid"/>
        <w:tblW w:w="10060" w:type="dxa"/>
        <w:tblInd w:w="-567" w:type="dxa"/>
        <w:tblLook w:val="04A0" w:firstRow="1" w:lastRow="0" w:firstColumn="1" w:lastColumn="0" w:noHBand="0" w:noVBand="1"/>
      </w:tblPr>
      <w:tblGrid>
        <w:gridCol w:w="10060"/>
      </w:tblGrid>
      <w:tr w:rsidR="00D524C3" w:rsidRPr="00140CBB" w:rsidTr="00140CBB">
        <w:trPr>
          <w:trHeight w:val="1767"/>
        </w:trPr>
        <w:tc>
          <w:tcPr>
            <w:tcW w:w="10060" w:type="dxa"/>
          </w:tcPr>
          <w:p w:rsidR="00D524C3" w:rsidRPr="00140CBB" w:rsidRDefault="00D524C3" w:rsidP="001B5739">
            <w:pPr>
              <w:spacing w:line="240" w:lineRule="auto"/>
              <w:rPr>
                <w:rFonts w:asciiTheme="minorHAnsi" w:hAnsiTheme="minorHAnsi" w:cstheme="minorHAnsi"/>
                <w:lang w:eastAsia="ja-JP"/>
              </w:rPr>
            </w:pPr>
          </w:p>
        </w:tc>
      </w:tr>
    </w:tbl>
    <w:p w:rsidR="001B5739" w:rsidRPr="00140CBB" w:rsidRDefault="001B5739" w:rsidP="001B5739">
      <w:pPr>
        <w:spacing w:after="0" w:line="240" w:lineRule="auto"/>
        <w:ind w:left="-567"/>
        <w:rPr>
          <w:rFonts w:asciiTheme="minorHAnsi" w:hAnsiTheme="minorHAnsi" w:cstheme="minorHAnsi"/>
          <w:lang w:eastAsia="ja-JP"/>
        </w:rPr>
      </w:pPr>
    </w:p>
    <w:p w:rsidR="00D524C3" w:rsidRPr="00140CBB" w:rsidRDefault="00D524C3" w:rsidP="001B5739">
      <w:pPr>
        <w:spacing w:after="0" w:line="240" w:lineRule="auto"/>
        <w:ind w:left="-567"/>
        <w:rPr>
          <w:rFonts w:asciiTheme="minorHAnsi" w:hAnsiTheme="minorHAnsi" w:cstheme="minorHAnsi"/>
          <w:lang w:eastAsia="ja-JP"/>
        </w:rPr>
      </w:pPr>
      <w:r w:rsidRPr="00140CBB">
        <w:rPr>
          <w:rFonts w:asciiTheme="minorHAnsi" w:hAnsiTheme="minorHAnsi" w:cstheme="minorHAnsi"/>
          <w:lang w:eastAsia="ja-JP"/>
        </w:rPr>
        <w:t>PLEASE RETURN TO SCHOOL IN AN ENVELOPE MARKED “STAGS PTA”</w:t>
      </w:r>
    </w:p>
    <w:p w:rsidR="00D524C3" w:rsidRPr="00140CBB" w:rsidRDefault="00D524C3" w:rsidP="001B5739">
      <w:pPr>
        <w:widowControl w:val="0"/>
        <w:autoSpaceDE w:val="0"/>
        <w:autoSpaceDN w:val="0"/>
        <w:adjustRightInd w:val="0"/>
        <w:spacing w:after="0" w:line="240" w:lineRule="auto"/>
        <w:ind w:left="-567"/>
        <w:rPr>
          <w:rFonts w:asciiTheme="minorHAnsi" w:hAnsiTheme="minorHAnsi" w:cstheme="minorHAnsi"/>
          <w:b/>
          <w:lang w:eastAsia="ja-JP"/>
        </w:rPr>
      </w:pPr>
      <w:r w:rsidRPr="00140CBB">
        <w:rPr>
          <w:rFonts w:asciiTheme="minorHAnsi" w:hAnsiTheme="minorHAnsi" w:cstheme="minorHAnsi"/>
          <w:lang w:eastAsia="ja-JP"/>
        </w:rPr>
        <w:t xml:space="preserve">For more information about the PTA please email: </w:t>
      </w:r>
      <w:hyperlink r:id="rId9" w:history="1">
        <w:r w:rsidR="003A1FA4" w:rsidRPr="00140CBB">
          <w:rPr>
            <w:rStyle w:val="Hyperlink"/>
            <w:rFonts w:asciiTheme="minorHAnsi" w:hAnsiTheme="minorHAnsi" w:cstheme="minorHAnsi"/>
            <w:b/>
            <w:lang w:eastAsia="ja-JP"/>
          </w:rPr>
          <w:t>pta@stags.herts.sch.uk</w:t>
        </w:r>
      </w:hyperlink>
    </w:p>
    <w:p w:rsidR="001B5739" w:rsidRPr="00140CBB" w:rsidRDefault="003A1FA4" w:rsidP="001B5739">
      <w:pPr>
        <w:widowControl w:val="0"/>
        <w:autoSpaceDE w:val="0"/>
        <w:autoSpaceDN w:val="0"/>
        <w:adjustRightInd w:val="0"/>
        <w:spacing w:after="0" w:line="240" w:lineRule="auto"/>
        <w:ind w:left="-567"/>
        <w:jc w:val="both"/>
        <w:rPr>
          <w:rFonts w:asciiTheme="minorHAnsi" w:hAnsiTheme="minorHAnsi" w:cstheme="minorHAnsi"/>
          <w:lang w:eastAsia="ja-JP"/>
        </w:rPr>
      </w:pPr>
      <w:r w:rsidRPr="00140CBB">
        <w:rPr>
          <w:rFonts w:asciiTheme="minorHAnsi" w:hAnsiTheme="minorHAnsi" w:cstheme="minorHAnsi"/>
          <w:lang w:eastAsia="ja-JP"/>
        </w:rPr>
        <w:t>Please note that by completing this form you are consenting to the STAGS PTA retaining this information, which will be held securely and only for the use of the STAGS PTA  and destroyed once your daughter leaves STAGS.</w:t>
      </w:r>
    </w:p>
    <w:p w:rsidR="001B5739" w:rsidRPr="00140CBB" w:rsidRDefault="00D524C3" w:rsidP="001B5739">
      <w:pPr>
        <w:widowControl w:val="0"/>
        <w:autoSpaceDE w:val="0"/>
        <w:autoSpaceDN w:val="0"/>
        <w:adjustRightInd w:val="0"/>
        <w:spacing w:after="0" w:line="240" w:lineRule="auto"/>
        <w:ind w:left="-567"/>
        <w:rPr>
          <w:rFonts w:asciiTheme="minorHAnsi" w:hAnsiTheme="minorHAnsi" w:cstheme="minorHAnsi"/>
          <w:color w:val="FF0000"/>
        </w:rPr>
      </w:pPr>
      <w:r w:rsidRPr="00140CBB">
        <w:rPr>
          <w:rFonts w:asciiTheme="minorHAnsi" w:hAnsiTheme="minorHAnsi" w:cstheme="minorHAnsi"/>
          <w:lang w:eastAsia="ja-JP"/>
        </w:rPr>
        <w:br/>
      </w:r>
      <w:r w:rsidRPr="00140CBB">
        <w:rPr>
          <w:rFonts w:asciiTheme="minorHAnsi" w:hAnsiTheme="minorHAnsi" w:cstheme="minorHAnsi"/>
          <w:color w:val="000000" w:themeColor="text1"/>
        </w:rPr>
        <w:t>Many thanks</w:t>
      </w:r>
    </w:p>
    <w:p w:rsidR="007C7E7A" w:rsidRPr="00140CBB" w:rsidRDefault="00D524C3" w:rsidP="001B5739">
      <w:pPr>
        <w:widowControl w:val="0"/>
        <w:autoSpaceDE w:val="0"/>
        <w:autoSpaceDN w:val="0"/>
        <w:adjustRightInd w:val="0"/>
        <w:spacing w:after="0" w:line="240" w:lineRule="auto"/>
        <w:ind w:left="-567"/>
        <w:rPr>
          <w:rFonts w:asciiTheme="minorHAnsi" w:hAnsiTheme="minorHAnsi" w:cstheme="minorHAnsi"/>
          <w:color w:val="000000" w:themeColor="text1"/>
          <w:lang w:eastAsia="ja-JP"/>
        </w:rPr>
      </w:pPr>
      <w:bookmarkStart w:id="0" w:name="_GoBack"/>
      <w:bookmarkEnd w:id="0"/>
      <w:r w:rsidRPr="00140CBB">
        <w:rPr>
          <w:rFonts w:asciiTheme="minorHAnsi" w:hAnsiTheme="minorHAnsi" w:cstheme="minorHAnsi"/>
          <w:color w:val="FF0000"/>
        </w:rPr>
        <w:br/>
      </w:r>
      <w:r w:rsidR="003A1FA4" w:rsidRPr="00140CBB">
        <w:rPr>
          <w:rFonts w:asciiTheme="minorHAnsi" w:hAnsiTheme="minorHAnsi" w:cstheme="minorHAnsi"/>
          <w:color w:val="000000" w:themeColor="text1"/>
          <w:lang w:eastAsia="ja-JP"/>
        </w:rPr>
        <w:t>Helen Buck (Chair of STAGS PTA)</w:t>
      </w:r>
    </w:p>
    <w:p w:rsidR="000763A0" w:rsidRPr="00140CBB" w:rsidRDefault="000763A0" w:rsidP="001B5739">
      <w:pPr>
        <w:widowControl w:val="0"/>
        <w:autoSpaceDE w:val="0"/>
        <w:autoSpaceDN w:val="0"/>
        <w:adjustRightInd w:val="0"/>
        <w:spacing w:after="0" w:line="240" w:lineRule="auto"/>
        <w:ind w:left="-567"/>
        <w:rPr>
          <w:rFonts w:asciiTheme="minorHAnsi" w:hAnsiTheme="minorHAnsi" w:cstheme="minorHAnsi"/>
          <w:color w:val="000000" w:themeColor="text1"/>
          <w:lang w:eastAsia="ja-JP"/>
        </w:rPr>
      </w:pPr>
      <w:r w:rsidRPr="00140CBB">
        <w:rPr>
          <w:rFonts w:asciiTheme="minorHAnsi" w:hAnsiTheme="minorHAnsi" w:cstheme="minorHAnsi"/>
          <w:color w:val="000000" w:themeColor="text1"/>
          <w:lang w:eastAsia="ja-JP"/>
        </w:rPr>
        <w:br/>
      </w:r>
    </w:p>
    <w:p w:rsidR="000763A0" w:rsidRPr="00140CBB" w:rsidRDefault="000763A0" w:rsidP="001B5739">
      <w:pPr>
        <w:widowControl w:val="0"/>
        <w:autoSpaceDE w:val="0"/>
        <w:autoSpaceDN w:val="0"/>
        <w:adjustRightInd w:val="0"/>
        <w:spacing w:after="0" w:line="240" w:lineRule="auto"/>
        <w:ind w:left="-567"/>
        <w:rPr>
          <w:rFonts w:asciiTheme="minorHAnsi" w:hAnsiTheme="minorHAnsi" w:cstheme="minorHAnsi"/>
          <w:color w:val="000000" w:themeColor="text1"/>
          <w:lang w:eastAsia="ja-JP"/>
        </w:rPr>
      </w:pPr>
      <w:r w:rsidRPr="00140CBB">
        <w:rPr>
          <w:rFonts w:asciiTheme="minorHAnsi" w:hAnsiTheme="minorHAnsi" w:cstheme="minorHAnsi"/>
          <w:color w:val="000000" w:themeColor="text1"/>
          <w:lang w:eastAsia="ja-JP"/>
        </w:rPr>
        <w:t>STAGS PTA are compliant with Article 5 of the GDPR:</w:t>
      </w:r>
    </w:p>
    <w:p w:rsidR="000763A0" w:rsidRPr="00140CBB" w:rsidRDefault="000763A0" w:rsidP="001B5739">
      <w:pPr>
        <w:pStyle w:val="ListParagraph"/>
        <w:widowControl w:val="0"/>
        <w:numPr>
          <w:ilvl w:val="0"/>
          <w:numId w:val="7"/>
        </w:numPr>
        <w:autoSpaceDE w:val="0"/>
        <w:autoSpaceDN w:val="0"/>
        <w:adjustRightInd w:val="0"/>
        <w:spacing w:after="0" w:line="240" w:lineRule="auto"/>
        <w:ind w:left="-284" w:hanging="283"/>
        <w:rPr>
          <w:rFonts w:cstheme="minorHAnsi"/>
          <w:color w:val="000000" w:themeColor="text1"/>
        </w:rPr>
      </w:pPr>
      <w:r w:rsidRPr="00140CBB">
        <w:rPr>
          <w:rFonts w:cstheme="minorHAnsi"/>
          <w:color w:val="000000" w:themeColor="text1"/>
          <w:lang w:eastAsia="ja-JP"/>
        </w:rPr>
        <w:t xml:space="preserve">The PTA will hold details included on this form in a spreadsheet </w:t>
      </w:r>
    </w:p>
    <w:p w:rsidR="000763A0" w:rsidRPr="00140CBB" w:rsidRDefault="000763A0" w:rsidP="001B5739">
      <w:pPr>
        <w:pStyle w:val="ListParagraph"/>
        <w:widowControl w:val="0"/>
        <w:numPr>
          <w:ilvl w:val="0"/>
          <w:numId w:val="7"/>
        </w:numPr>
        <w:autoSpaceDE w:val="0"/>
        <w:autoSpaceDN w:val="0"/>
        <w:adjustRightInd w:val="0"/>
        <w:spacing w:after="0" w:line="240" w:lineRule="auto"/>
        <w:ind w:left="-284" w:hanging="283"/>
        <w:rPr>
          <w:rFonts w:cstheme="minorHAnsi"/>
          <w:color w:val="000000" w:themeColor="text1"/>
        </w:rPr>
      </w:pPr>
      <w:r w:rsidRPr="00140CBB">
        <w:rPr>
          <w:rFonts w:cstheme="minorHAnsi"/>
          <w:color w:val="000000" w:themeColor="text1"/>
          <w:lang w:eastAsia="ja-JP"/>
        </w:rPr>
        <w:t>The purpose of holding this data is so that we can contact you about PTA events</w:t>
      </w:r>
    </w:p>
    <w:p w:rsidR="001B5739" w:rsidRPr="00140CBB" w:rsidRDefault="000763A0" w:rsidP="001B5739">
      <w:pPr>
        <w:pStyle w:val="ListParagraph"/>
        <w:widowControl w:val="0"/>
        <w:numPr>
          <w:ilvl w:val="0"/>
          <w:numId w:val="7"/>
        </w:numPr>
        <w:autoSpaceDE w:val="0"/>
        <w:autoSpaceDN w:val="0"/>
        <w:adjustRightInd w:val="0"/>
        <w:spacing w:after="0" w:line="240" w:lineRule="auto"/>
        <w:ind w:left="-284" w:hanging="283"/>
        <w:rPr>
          <w:rFonts w:cstheme="minorHAnsi"/>
          <w:color w:val="000000" w:themeColor="text1"/>
        </w:rPr>
      </w:pPr>
      <w:r w:rsidRPr="00140CBB">
        <w:rPr>
          <w:rFonts w:cstheme="minorHAnsi"/>
          <w:color w:val="000000" w:themeColor="text1"/>
          <w:lang w:eastAsia="ja-JP"/>
        </w:rPr>
        <w:t>Please contact us if you would like your information removed at any time</w:t>
      </w:r>
    </w:p>
    <w:p w:rsidR="00D524C3" w:rsidRPr="00140CBB" w:rsidRDefault="000763A0" w:rsidP="001B5739">
      <w:pPr>
        <w:pStyle w:val="ListParagraph"/>
        <w:widowControl w:val="0"/>
        <w:numPr>
          <w:ilvl w:val="0"/>
          <w:numId w:val="7"/>
        </w:numPr>
        <w:autoSpaceDE w:val="0"/>
        <w:autoSpaceDN w:val="0"/>
        <w:adjustRightInd w:val="0"/>
        <w:spacing w:after="0" w:line="240" w:lineRule="auto"/>
        <w:ind w:left="-284" w:hanging="283"/>
        <w:rPr>
          <w:rFonts w:cstheme="minorHAnsi"/>
          <w:color w:val="000000" w:themeColor="text1"/>
        </w:rPr>
      </w:pPr>
      <w:r w:rsidRPr="00140CBB">
        <w:rPr>
          <w:rFonts w:cstheme="minorHAnsi"/>
          <w:color w:val="000000" w:themeColor="text1"/>
          <w:lang w:eastAsia="ja-JP"/>
        </w:rPr>
        <w:t>This form will not be shared outside of PTA or used for any other purpose</w:t>
      </w:r>
      <w:r w:rsidR="001F5A13" w:rsidRPr="00140CBB">
        <w:rPr>
          <w:rFonts w:cstheme="minorHAnsi"/>
          <w:noProof/>
          <w:color w:val="000000" w:themeColor="text1"/>
          <w:lang w:eastAsia="en-GB"/>
        </w:rPr>
        <mc:AlternateContent>
          <mc:Choice Requires="wpg">
            <w:drawing>
              <wp:anchor distT="0" distB="0" distL="114300" distR="114300" simplePos="0" relativeHeight="251665408" behindDoc="0" locked="0" layoutInCell="1" allowOverlap="1" wp14:anchorId="48761275" wp14:editId="74AEF34F">
                <wp:simplePos x="0" y="0"/>
                <wp:positionH relativeFrom="page">
                  <wp:posOffset>600501</wp:posOffset>
                </wp:positionH>
                <wp:positionV relativeFrom="page">
                  <wp:posOffset>9744501</wp:posOffset>
                </wp:positionV>
                <wp:extent cx="6366150" cy="412750"/>
                <wp:effectExtent l="0" t="0" r="0" b="25400"/>
                <wp:wrapTopAndBottom/>
                <wp:docPr id="550" name="Group 550"/>
                <wp:cNvGraphicFramePr/>
                <a:graphic xmlns:a="http://schemas.openxmlformats.org/drawingml/2006/main">
                  <a:graphicData uri="http://schemas.microsoft.com/office/word/2010/wordprocessingGroup">
                    <wpg:wgp>
                      <wpg:cNvGrpSpPr/>
                      <wpg:grpSpPr>
                        <a:xfrm>
                          <a:off x="0" y="0"/>
                          <a:ext cx="6366150" cy="412750"/>
                          <a:chOff x="0" y="0"/>
                          <a:chExt cx="6298439" cy="290779"/>
                        </a:xfrm>
                      </wpg:grpSpPr>
                      <pic:pic xmlns:pic="http://schemas.openxmlformats.org/drawingml/2006/picture">
                        <pic:nvPicPr>
                          <pic:cNvPr id="7" name="Picture 7"/>
                          <pic:cNvPicPr/>
                        </pic:nvPicPr>
                        <pic:blipFill>
                          <a:blip r:embed="rId10"/>
                          <a:stretch>
                            <a:fillRect/>
                          </a:stretch>
                        </pic:blipFill>
                        <pic:spPr>
                          <a:xfrm>
                            <a:off x="4546981" y="77419"/>
                            <a:ext cx="667131" cy="106680"/>
                          </a:xfrm>
                          <a:prstGeom prst="rect">
                            <a:avLst/>
                          </a:prstGeom>
                        </pic:spPr>
                      </pic:pic>
                      <wps:wsp>
                        <wps:cNvPr id="8" name="Rectangle 8"/>
                        <wps:cNvSpPr/>
                        <wps:spPr>
                          <a:xfrm>
                            <a:off x="5174869" y="86801"/>
                            <a:ext cx="58781" cy="117562"/>
                          </a:xfrm>
                          <a:prstGeom prst="rect">
                            <a:avLst/>
                          </a:prstGeom>
                          <a:ln>
                            <a:noFill/>
                          </a:ln>
                        </wps:spPr>
                        <wps:txbx>
                          <w:txbxContent>
                            <w:p w:rsidR="00CA49E1" w:rsidRDefault="00CA49E1" w:rsidP="00CA49E1">
                              <w:r>
                                <w:rPr>
                                  <w:rFonts w:ascii="MS Gothic" w:eastAsia="MS Gothic" w:hAnsi="MS Gothic" w:cs="MS Gothic"/>
                                  <w:sz w:val="14"/>
                                </w:rPr>
                                <w:t> </w:t>
                              </w:r>
                            </w:p>
                          </w:txbxContent>
                        </wps:txbx>
                        <wps:bodyPr horzOverflow="overflow" lIns="0" tIns="0" rIns="0" bIns="0" rtlCol="0">
                          <a:noAutofit/>
                        </wps:bodyPr>
                      </wps:wsp>
                      <pic:pic xmlns:pic="http://schemas.openxmlformats.org/drawingml/2006/picture">
                        <pic:nvPicPr>
                          <pic:cNvPr id="9" name="Picture 9"/>
                          <pic:cNvPicPr/>
                        </pic:nvPicPr>
                        <pic:blipFill>
                          <a:blip r:embed="rId11"/>
                          <a:stretch>
                            <a:fillRect/>
                          </a:stretch>
                        </pic:blipFill>
                        <pic:spPr>
                          <a:xfrm>
                            <a:off x="5219065" y="77419"/>
                            <a:ext cx="1074915" cy="106680"/>
                          </a:xfrm>
                          <a:prstGeom prst="rect">
                            <a:avLst/>
                          </a:prstGeom>
                        </pic:spPr>
                      </pic:pic>
                      <pic:pic xmlns:pic="http://schemas.openxmlformats.org/drawingml/2006/picture">
                        <pic:nvPicPr>
                          <pic:cNvPr id="10" name="Picture 10"/>
                          <pic:cNvPicPr/>
                        </pic:nvPicPr>
                        <pic:blipFill>
                          <a:blip r:embed="rId12"/>
                          <a:stretch>
                            <a:fillRect/>
                          </a:stretch>
                        </pic:blipFill>
                        <pic:spPr>
                          <a:xfrm>
                            <a:off x="2649347" y="184099"/>
                            <a:ext cx="2884424" cy="106680"/>
                          </a:xfrm>
                          <a:prstGeom prst="rect">
                            <a:avLst/>
                          </a:prstGeom>
                        </pic:spPr>
                      </pic:pic>
                      <wps:wsp>
                        <wps:cNvPr id="11" name="Rectangle 11"/>
                        <wps:cNvSpPr/>
                        <wps:spPr>
                          <a:xfrm>
                            <a:off x="5496814" y="193481"/>
                            <a:ext cx="58781" cy="117562"/>
                          </a:xfrm>
                          <a:prstGeom prst="rect">
                            <a:avLst/>
                          </a:prstGeom>
                          <a:ln>
                            <a:noFill/>
                          </a:ln>
                        </wps:spPr>
                        <wps:txbx>
                          <w:txbxContent>
                            <w:p w:rsidR="00CA49E1" w:rsidRDefault="00CA49E1" w:rsidP="00CA49E1">
                              <w:r>
                                <w:rPr>
                                  <w:rFonts w:ascii="MS Gothic" w:eastAsia="MS Gothic" w:hAnsi="MS Gothic" w:cs="MS Gothic"/>
                                  <w:sz w:val="14"/>
                                </w:rPr>
                                <w:t> </w:t>
                              </w:r>
                            </w:p>
                          </w:txbxContent>
                        </wps:txbx>
                        <wps:bodyPr horzOverflow="overflow" lIns="0" tIns="0" rIns="0" bIns="0" rtlCol="0">
                          <a:noAutofit/>
                        </wps:bodyPr>
                      </wps:wsp>
                      <pic:pic xmlns:pic="http://schemas.openxmlformats.org/drawingml/2006/picture">
                        <pic:nvPicPr>
                          <pic:cNvPr id="12" name="Picture 12"/>
                          <pic:cNvPicPr/>
                        </pic:nvPicPr>
                        <pic:blipFill>
                          <a:blip r:embed="rId13"/>
                          <a:stretch>
                            <a:fillRect/>
                          </a:stretch>
                        </pic:blipFill>
                        <pic:spPr>
                          <a:xfrm>
                            <a:off x="5542534" y="184099"/>
                            <a:ext cx="466992" cy="106680"/>
                          </a:xfrm>
                          <a:prstGeom prst="rect">
                            <a:avLst/>
                          </a:prstGeom>
                        </pic:spPr>
                      </pic:pic>
                      <pic:pic xmlns:pic="http://schemas.openxmlformats.org/drawingml/2006/picture">
                        <pic:nvPicPr>
                          <pic:cNvPr id="13" name="Picture 13"/>
                          <pic:cNvPicPr/>
                        </pic:nvPicPr>
                        <pic:blipFill>
                          <a:blip r:embed="rId14"/>
                          <a:stretch>
                            <a:fillRect/>
                          </a:stretch>
                        </pic:blipFill>
                        <pic:spPr>
                          <a:xfrm>
                            <a:off x="5978399" y="184099"/>
                            <a:ext cx="320040" cy="106680"/>
                          </a:xfrm>
                          <a:prstGeom prst="rect">
                            <a:avLst/>
                          </a:prstGeom>
                        </pic:spPr>
                      </pic:pic>
                      <wps:wsp>
                        <wps:cNvPr id="20" name="Shape 20"/>
                        <wps:cNvSpPr/>
                        <wps:spPr>
                          <a:xfrm>
                            <a:off x="0" y="0"/>
                            <a:ext cx="6242051" cy="0"/>
                          </a:xfrm>
                          <a:custGeom>
                            <a:avLst/>
                            <a:gdLst/>
                            <a:ahLst/>
                            <a:cxnLst/>
                            <a:rect l="0" t="0" r="0" b="0"/>
                            <a:pathLst>
                              <a:path w="6242051">
                                <a:moveTo>
                                  <a:pt x="6242051" y="0"/>
                                </a:moveTo>
                                <a:lnTo>
                                  <a:pt x="0" y="0"/>
                                </a:lnTo>
                              </a:path>
                            </a:pathLst>
                          </a:custGeom>
                          <a:ln w="3048"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8761275" id="Group 550" o:spid="_x0000_s1028" style="position:absolute;left:0;text-align:left;margin-left:47.3pt;margin-top:767.3pt;width:501.25pt;height:32.5pt;z-index:251665408;mso-position-horizontal-relative:page;mso-position-vertical-relative:page;mso-width-relative:margin;mso-height-relative:margin" coordsize="62984,2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Q/mwQAABQUAAAOAAAAZHJzL2Uyb0RvYy54bWzsWG1v2zYQ/j5g/0HQ&#10;98aSrHfEKYZmDQoMa9B2P4CWKUuYRAoU/bZfv+coSs7spm2CBEuABojNtzs+fO6O5+Pl233bOFuu&#10;+lqKhetfeK7DRSFXtVgv3L++vH+Tuk6vmVixRgq+cA+8d99e/frL5a7LeSAr2ay4cqBE9PmuW7iV&#10;1l0+m/VFxVvWX8iOC0yWUrVMo6vWs5ViO2hvm1ngefFsJ9WqU7LgfY/R62HSvTL6y5IX+mNZ9lw7&#10;zcIFNm0+lflc0ufs6pLla8W6qi4sDPYIFC2rBTadVF0zzZyNqs9UtXWhZC9LfVHIdibLsi64OQNO&#10;43snp7lRctOZs6zz3bqbaAK1Jzw9Wm3x5/ZWOfVq4UYR+BGshZHMvg4NgJ5dt86x6kZ1n7tbZQfW&#10;Q49OvC9VS984i7M3xB4mYvleOwUG43kc+6S/wFzoB8mgmuVFBfOciRXV76NgkKXhPBsEg8xLkoww&#10;zcZtZ4RuAtPVRY5/yxNaZzx9358gpTeKu1ZJ+0M6Wqb+3nRvYNKO6XpZN7U+GPeE8QiU2N7Wxa0a&#10;OkfKk5FwzNKmTkKHIwFaQxJ0Vur/R8Gyqbv3ddMQ69S2UOHVJ17xldMOHncti03LhR5CSPEGqKXo&#10;q7rrXUflvF1yeIT6sPIJEMt7rbguKmqW2PgTwmqwwjRhUB6BEeYe7kISJw4SRmGcpb7rwBWSJPSN&#10;QVk+uUqc+HPMkqf4Xhynxgkng7O8U72+4bJ1qAGQwAKWWc62f/QW1bjEkjcAMQiBizwad00/0obe&#10;GXEPCqfPFes4IJDao21x7w3BRGQxsW64kxKZdtUUS/19PEV+EqYxXB9EpKDBmmLkKUoTItHQ5CdR&#10;HJDyx9LE8kYQh0KSXw2KaAThNeKjlt4v9+auMJvRyFKuDrg/Kqn++YgsUDZyt3ClbblO80GAXLp3&#10;x4YaG8uxoXTzTprbeUDw20bLsjaWPO5gocBqQ3zAjq8mymHCwRNubZQbj6cIeSlRbsz5tFEeBX7m&#10;xdF9Ue57SZj5mH7GMCeGX5Of+FP+HR0FI4jFl+Qp86fPB0EcZvMQqZAu/DT0spOEEKRpGAbhs7oK&#10;XTTPnhF8XNenKQFjD8oJYRanPrggrsAaMgDEj8nzf00KxjeOV/bPpPCtn35+MDrDFOzmFn5JwR4+&#10;fbBHURhEc+vAXwn2MI6zDNT8TAtTXebPzzzFRNpL8pToGTwlS9I5csF9aWGO6j+0FeVrrhOCKeub&#10;OsJB/yEZAdLIBUbmmAbiIAy8yFYHp/VTsRnqp7s1E94tVkP1hDqqGlvFXoxNqrK++YSCupfkSCk1&#10;HZQBIwoaa1ETfJFmVlO5P85N4FG5HNc04u7aO0fEqmEODdrGVDzT1hi8e7hGEIq5F6IUKxjelkqU&#10;uaZUxLOKWIFlo+6syun1oeEEtRGfeIl6B3h9I9er9fJdo5wto3rF/JGxjBosJZmhPLZS3r1StJQ1&#10;XcWsLqvGbmBUWk20kpuHrAmMVVtYNMNrFt6EQNT4pgVIk5CBJYWe5AVe4syGlKztaY95mw5kfw+Z&#10;lnl6MojsMxm9bd3tm1XHx7yrfwE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PshOw7hAAAADQEAAA8AAABkcnMvZG93bnJldi54&#10;bWxMj0FPg0AQhe8m/ofNmHizC9ZiQZamadRT08TWpPE2hSmQsrOE3QL99y4nvc289/Lmm3Q16kb0&#10;1NnasIJwFoAgzk1Rc6ng+/DxtARhHXKBjWFScCMLq+z+LsWkMAN/Ub93pfAlbBNUUDnXJlLavCKN&#10;dmZaYu+dTafR+bUrZdHh4Mt1I5+DIJIaa/YXKmxpU1F+2V+1gs8Bh/U8fO+3l/Pm9nNY7I7bkJR6&#10;fBjXbyAcje4vDBO+R4fMM53MlQsrGgXxS+STXl/Mp2lKBPFrCOI0aXEcgcxS+f+L7BcAAP//AwBQ&#10;SwMECgAAAAAAAAAhADPqDYAmBAAAJgQAABQAAABkcnMvbWVkaWEvaW1hZ2U0LnBuZ4lQTkcNChoK&#10;AAAADUlIRFIAAAEyAAAARggGAAAATwIYpgAAAAFzUkdCAK7OHOkAAAAEZ0FNQQAAsY8L/GEFAAAD&#10;0ElEQVR4Xu3ZDW8bIQyA4XT//z93Qs1p6Q04Pmxjw/tIUbUtBduAj2QvAAAAAAAAAAAAAAAAAAAA&#10;AAAAAAAAAAAAYJmv90/o+n7//ETtASF/3j8BICwaGYDwaGQAwuN7GhuRvyPLxX6xyEGydrVcJGjE&#10;NVNjr/mKcxPI5iQPo5WeQ6CRi8bh9nSwR2LpzdtTvqoif7TUXqRTpbr21lZyLUbmj2Qmv53rMiVa&#10;I7s2AQuqY6aus2uy+7pK5bdzjYa5uRo2yC1glPgjxF47ILlYS+/vzWvkYK6u3ch6jtSrd020jORr&#10;iv+1RFI7ZKUNW/r72uHLqR0IV4dl0j2X9Oen/Grv6a3z1mhkKHk6ZInWIasd4NUkbifa75ckka86&#10;GhlmN6rkpk5juTskgnbPbxkaGTyIcsBX3k5y88zefJ+EuI0lnjfP7CKN5labV3JML7W/x+YtR0+1&#10;Wx2L9fyeal/FjexHWrDrVdPynkh2ykVbrlYuD7WQUPnSyMYOs2UDSHNdLwAZpzeymeZg0Vzu43tu&#10;ZtxO9hEu30iLIV3cUlMojdn7/k8jsZfmS6TW7T7H7LgjeT7RGLOXhxgSqzi85Nvs1BtZbqGS2mKV&#10;/q00lndR48Y/rpuLpRMbWelp07Ip2Djn8XI7sXrweMm3C1/298stqsYmK20emilwc1oji/a0ucdG&#10;E7Pl+TamEUfI21jCjWyM5eKmua4XgIzTG5lkc9D4eIl1uI0Fenie1MhoNIiGPdso0seV2SeGxaYo&#10;xePxaacRU5Qxn3hYr1wMiUYcHvKdwndkQByhmoslGhnwm9fbmFYM4W9jCY3sXBablRtEv9JHSlRE&#10;2mizT46VTx6vTz3JuLRytKzd6nXKzZ/smq8YbmSAD9ZNbCs0MuDHytvJiia2zW0sOamR5RaptIEA&#10;K9zEBHAjO5tUc4/+dF8V/6omFn29/kMjGzu4wKxVTWxLpzWyiJskbfjrpSFXk565cu+NVGetutaU&#10;5rSo24p81UVvZFKLksbxuMD3mCxjbJnLY80kaDaUUs1WNv9ID56sSI2sVOzew1RbtDRW63jXe3vn&#10;b1UaV2O+Wm1744h0KDRqWbO6Ztb5mom06ZKehXjKTXJRR+aaiU9r3WZrohHXSO1aaY59N1vbmtaY&#10;LfM1Fe2jpWTRt1hAYTM1iVZPzcZyZzlXiYcY1ET8jky6mXk9gKW4tOMdGd9rDXvtkkerbfKNnkjp&#10;KTOTV8uTq3f83JitY3z+7or10qhxj5nalVjnVJpPylPcq9cQAAAAAAAAAAAAAAAAAAAAAAAAAAAA&#10;AAAA2Nbr9Rf0DsM8XwKllgAAAABJRU5ErkJgglBLAwQKAAAAAAAAACEAtV7TuF4ZAABeGQAAFAAA&#10;AGRycy9tZWRpYS9pbWFnZTMucG5niVBORw0KGgoAAAANSUhEUgAAB2QAAABGCAYAAAATvSTqAAAA&#10;AXNSR0IArs4c6QAAAARnQU1BAACxjwv8YQUAABkISURBVHhe7d2JkhwnEoBh777/O3uNJVYlxJGZ&#10;JPf/RVQ4QlMFeQDT0y2N/wIAAAAAAAAAAAAAAAAAAAAAAAAAAAAAAAAAAAAAAAAAAAAAAAAAAAAA&#10;AAAAAAAAAAAAAAAAAAAAAAAAAAAAAAAAAAAAAAAAAAAAAAAAAAAAAAAAAAAAAAAAAAAAAAAAAAAA&#10;AAAAAAAAAAAAAAAAAAAAAAAAAAAAAAAAAAAAAAAAAAAAAAAAAAAAAAAAAAAAAAAAAAAAAAAAAACO&#10;9Z+f/8Ue/v753y9Jj6zPAS9gf9yFfq5F/eGFtfQDdZCjVgCwN+s5zfkOvCe37wP2vsyO5yZnOQAI&#10;/PfnfwEA65V+KAEAAAAAADhZeM+j9r4H74kAAK5m+ZsqrW+Ot/7tl1reXjnn5pCMbX0OCKQveHvW&#10;1HeO2Wtz5/2xKrZWz3c+P3bu5wtOrf/Ja/5WO62lbyyzY+BMk6NW76Hn8JZbU183r69a7l55W/cs&#10;ex1ao9cMa9Jf7QxKUeu2HdfoLjF942At9antW8/a7rieUe9/yay+aWPbaj1J/4VsSDJeLZp7Acz3&#10;3aOafdrzHP6Uq8vIbxCa3mnuBXalWceae3EXeg4Ad9N8j9fcCwCQ4UzFLKw1oE/va+Hv8z3j5PSM&#10;2fOsu9YHsr2BbpEkgH95HzySsXL3cC7M1dt3+oXTsOYhles1/QeAO/B6AAD2Fv5CenoBVvxshx7x&#10;dWPuOtFOOewQw9fyeGofyO5UqNVataBW2Nmog4YXy/vjbMJrWPMAAIDXA79r1YN6ARildL6U3k/i&#10;fSZgD7e/dgjxf68a6X2rfOM7Ic5dLIul9IFsLaD4t5ZKl5ddF0/gmScwkmQfpXu4dGEs7xrvcI4D&#10;M7HmAQAA72W0eeYK4G4jzjPOIOA8t+zbcKb1nGs7vcbrzUUqvk6WXBKeMediSK+aJf3MfSBbCkSS&#10;RPC9T3L/V1xIS4oBXKa2j+I+1exR6zMpzfO3Gn3GlcaX9u97H/3CCVjzsMj1mv4DwLlWvh4Ic8cL&#10;AE7GeYYT5b5va7+XAxKrz8adz+f4Wrq192bG34ppei1b/w/ZqFXEHO0zuy4kaVy7xo83ldZj7QDS&#10;0IwR5/Sa+0Yz6mKZg37hZKx5SISefy8AwF0sZ7v2mZ3fC+D9DAAanmdBbixeb2Ok+DNdvGDz2muH&#10;dN18r5IVuYc5W/PmcgjXCq25b1k/atIPZPHLqkUMSJUONNYuAAAAALyLnwkBAIDGTa8dYi7hv/Gq&#10;2SV36QexO6rFNftD2VIsU+NIP5DNTb5rM1ejLtgRH8aCcxyvYc0DAABeD+hQGwAAoHHLawdtHqX7&#10;S+/Be6vNE2I7oS87xbg8Fv6FbJ12Y83aiIDGCQfzS9Jzgv4AAAAA8Mb7GQAAQIPXDnk7vnd72vvJ&#10;pXife/3JB7LAPXIHGB/2AQAAAAAAAABwjtJ7/ae+38/nFP9IizDzA53eT79nNDCNcXS9rONpnyvV&#10;fkRNS3MFvfOlY++e84i5vnLzjp6zxRqTtLeS+7zrkhsvkI75fb4njhLvfD2VahdJ4tTk19srq1qe&#10;M3oxcn5N/WfZLaaZ9a+NV4pjVG20eVv7Jq2B5D5rDDWz6tBSiqOnXhraOkhoa6WtgYQ2hhrLWOkz&#10;pftr9+1el69R42qU6hV41qw21oieSYzKfZSZ66VWG4lZ9WutM++aWcfTPleq/4i6luYKPGu1e74j&#10;5uqRi9MzxlHjl+obWMdPxyyNU7qvFpPEdz7PsTRG1DXqra+UNofc/T25lubXjKmJyWO+lLUm6XPS&#10;mC2xlvIOenL31MrTWueaEWOOMDvO0nqZPaf3fNa8PGOb3cvfpBPNbHRpLqnRRZI2ZofFIHlOW2/P&#10;HFq85urJ2RpDNKu+Jbn5veewsMZl7W1ubI/alOYrqY3/HUsbh4SmNjNoaxeV4pX0UzqnZ00seZ44&#10;v6T+s5VynxXXzN6nc6XjaGLxqo91ztxzkpisNciNbY0hZ3YdcqwxBOmzlhg08wfaOSS12iEGKctY&#10;6TPS/CX3zcxDauTYJaUa1lhiSueR9KjEsyba/Ef3Q6MU+4gYLevka0bdcjHm5pXeJ2EdS/Kctuae&#10;ObRY5krn6cnXmms0q7aecjF7xuU5/uj6puOnz5fmj/dp40t95/Mcq8Uyl7a2QW99WzR5tGqtzU9b&#10;w9b4kpikc2pzCaw1SZ+TxiyNUZpzZMndi7SG1lqXeI83yuw4V9Rl1pyWeTxjW1Hb/0t/ZfG0iTFN&#10;WGC5RdaifcY6T9DzbMns+LW8833J7Np59jf8eThn4zXCLud4yHVFrzRzesTYM0bv3MHq+Xewas33&#10;1t67/trxemOwPN87Z8vIsUt2qMMuMWh5z786htVuymUF6xoKep7N0Y7lNb9lDM+8e+3yGhi+rOtb&#10;+4x1nqDn2ZzZsWt55nq71fW9sVchJ2te3vXoGc+Sh+WZEss4PXNrY9feP0pvDJbnd8gb6+XWAa91&#10;fSyvrfT/IcthcKbevs3uu9d8PeNon7XOxSFqc8qaLPV3Zd9n1q53Lkudeua0PutR0zDGqfPv7oS8&#10;vGLsGcfy7I61XRHTDnXojcEjh54xwrOrc/CowWoeOdxQh9VW92Hlsx65j7JzbKjr7d3s3nvM1zOG&#10;9lnrXLyXIdPby57ng97nd+SRk0dtg54xVvfGOr91759aq965e/NemTv+lOsH3w99zVjzW+yr3MJp&#10;BTZqse20sLWxeMVuHafVs6g0Vut5aS7fcVrPlObU1C0dIzybGzc3Zi1nS75fpee/92vylMjVYgfS&#10;fqRy+ZTq/ZUb2yuGqPTs937J+CO1ajUyvtrcrXnjs7X7WrlFuTF6YktZxmrFrolh1fy5MbS1G8Gz&#10;thrfeVtzlGLUxJaOEZ6V9qRWo54YUtq5vyRxSGuQksYlrcXqOgReMYT70j/vjaH0vPb+r1a+kXbu&#10;yBqDtFYpy1jpM+F+SV1y43rk4lmPnNHjp77zteYp1V0aX/p8eE6ab2nuwFIfbS69uY9Uq00wKkZp&#10;72bRxuMVv3WcVt+i0lit56W5fMdpPVOa0zJXEJ7LjZkbr5avdf6o9Pz3fukcI0lrZdU7fk99vyRz&#10;ps+GZ0rjfWli0eT+NXqsSJPLlySWdIzwTGvcwDMmyXyBJZ9IEm9r/J44a89K8gpyY1hqEp6R5FIb&#10;u/R86Rnt/SNo66e9v8ZzrBFW9CedMzdXKa7ghF5o5+qNrVSvUfkV5f6FbCuIEHwpAeyr1tfwtdrX&#10;Nf1ujRWV7ulZW+mztVhqMfbEUBu3Fk+PV/djrOf3Gq02x6wYJFpxhDUzYt2UxpTWxqOGtTFqY2vq&#10;Yc2z9XWp1fPvqJVXqJmmxxrSupbu6YkrfbYWSy1Gj9q05q7N7y3O971mqc03KxZtDNb+l56r5Vj6&#10;mscaDFpz177uFcNqMc/vBTlpzUr3eO2nWhy1+LTzl+6vzeGdu6da3EGIcYc4oddak7Wva3reGisq&#10;3WNdX+lztThq8fWs79q4tXjwu1IPWvXN6ennV+zf9zpJraa1XGblGuf5Xlq156xjStXG9py7NlZt&#10;Dq990CPG/r1KdjwDYGfpZ69W38PXPe55Ra0WI/tYVPqVxZJgaOwZQi+li6t3EWqf752vRjJ2uMca&#10;Q27tS8camfet0nqPruEN/ZXE4XmOl8aZWQ/JXOGenpg88izdK+nF6vl3JqlByNEzT03dA+39GpKx&#10;wz09MfSuvxH5pzGNmCO1Qx1Wx5CbP4wpGdcj/5R07mDE/Kv0rP/cvaV19Qrt2hi1liTjhnt6599t&#10;H3uRxBZyf329n0K6JoPedal9vne+Esm44R7r/KW9LzEqZw9xX3tcVrlnpb3yqm0aw849kyj1Q5NX&#10;6V5Lr3vq25tLby9z88+aW/J8uKd3Hg/ePZbmtUPu+CX0snfPeqvFVGJ55iQxv9qVI92XQ9T+H7LS&#10;oFoJniaXR6sWua+fWo9Srifls2xDYQr6KyetVTzDvff5zF6tXBeWuUvPWHqwev6dSGsxas2vYlkD&#10;XrRzj4z19Trs1IuW3Nwz92Mp95PPhNn9zNVq5Zq6xUk1XL2Pa6R1DPHG6xaWvblzL7VKuZ6Sj3Tt&#10;4k7ee/HW9WTJa8TZ4FFf7Rgn9vTEmKPZsefmm/H9KzdHK/dVsXoLMeeukhXrOcxZi0mi9/lbhFqu&#10;6OFvah/IBtogae5erAts5sLMzbXDOnp1LYe8tddMM9fmLULNNHWz9DT3zIm9auU+e72nVs9/ihlr&#10;vkcuth16a1n/O+3zWbHsUIfVMey2Fqxzr4zZm2curbMAv8vVfnUNJfPvto9HCPlocmLt78e6Jmeu&#10;5dxcJ5wB8Lfbubpybi87r2VtfXdbH6dZsRboMb5CL2f0M7eOSmsrd9Ws2Ee7CTVYXofWB7KRpKnR&#10;FonhWdJ1+mV5Jod1f7fT+3vzOb5y3/eM4xHD6vl3FvKT5njamv+y9HF1729fe1I71GFlDKyD9Tx7&#10;QD/7WWq4uu4n9D3EKI3z5NcDON/KM4B1v48TztWVeupzS2098xi99y2xvr4HXs9/V7u8Rgzro7ZG&#10;Wl/HD0v7Kf1ANtI0dYdFqpWLuWcRr6xB7+bLPX9iT2ejRuP0rmkPN/Q31FFaS9bzGqvrflvfWfNj&#10;7HAmRytj2akOq3jWQLsHe+fOPX/aObBiDXJW3mflPp4l5CjN89Q1nou7p7cr69C7JnPPc3bVnV6f&#10;uMc9Lg9e4wTa3njO/YIV9d2pR5yNf9qtxyN7lBu7J/bb11PIb1WOmr6U7r2tPyHP1lWzpB7aD2Sj&#10;rZNapFUL/BAPru91olq/T80Jv7zQ33iGt86uVr65r7fGPNGoPKVjrJ7/BiHXeNV47/EwXnqd5sSY&#10;R9ihDrkYZu5j1sJ9cuuHPpeF2qTXaU6M2dOq1wO7m/m95GTfvR+v09R6fWI+O6Bu/nI19TinVpx1&#10;u6wP9v44r9bvhtcOIYfSVTO75614cizP3KjVz+n71/qB7NduCxT7CL1Pr5u0NvOJOcdDqnS9pJbv&#10;qf0tafX2ljyBaNSa/54N8QJul1v30gt3uPU14ktrNper9DoZr4FRk671m9bDSz/rrvKto/YCRmHv&#10;z/Otp/bCHsJ+iVfOrF7V9i3kdujlvzw+kA1qCZ2iVPh4GEqunNKf36xWj9tI1v1L9bjNS/294RwH&#10;NDzXPOc8gFe8cNZxpr/lltfApTUb17Pkyin9+c1q9biJZN2/UgvgJex9RKUex/5LrpzSn5+stG92&#10;zzUX9w4x52KY9Xp81jxFXh/IRssTwlJhM9146LZI1/2o+ux6uN5idX9n4xzHa3rW/C37HsDbeC35&#10;A2f623gNjBfPgNd+1gXwA3sf0OO1Ilx4fyBbwuF9P0mPw8GVu26gyYX9cB76y7rFe1pr/vXvewAQ&#10;3HKmcaajhNfAb3j5DNDkwX4A7sHeB/Cq3Nk37Zwb8YGs9DDfyeiCv/yNK36DP3FdWEjz5cXMmV7p&#10;bys/4Daea156TgC3+K55jwv7evH16ytr85unx3WqU2Pn/YxxbljXUtJceS9D5ltPjwsYRbrO2Ps6&#10;37p6XN547WCT6wV7Q+f5es36F7InSg8+6fWi3EZ6uR7R6hrwDWEs1jjwLr7vAbhN7vxqvZa85czj&#10;TMeN4hrWXi/iDPjT6/kDr2Lvvy32X3sBvZ5aR3wg6+/mBcQha1Oqm+cHpvRmnRn9Pc2Nuef67JFn&#10;6Q2g1Or5AeAVnIEAXnbzGcj5rleq2Y0/72EvubXHz7/zsPehwR7yc3stOUP+wQey8xbCaQtOGm/u&#10;Pg7iP62qCQfdHC+vefY7XvPi971cfi9+f9mhDqtjuG0tvLiOa2pn2a21yuVVq8MNbtvHr5vVu9PW&#10;iDTeF88ALerRxrmKmlPXB3tf7rQez4qNc9CHdx1329vPnTV8IJvXuxB2WEgceu8prTvWAjBOz/7y&#10;2Jur5wcsWHs/7FCH03txag1Pqnsp1ud+cAYOwvsZAG7Vczbccq5wPmKEG1474E87nRfE8tOID2Rz&#10;CbEpzzKzhzttxptRZ2h4nAE3rrkZ38tqc6yev0dYD7lrF7lYRtbiFjfl0mOHOqyO4cS1kIu5te9n&#10;nMM4y03n4Ixcwhy5axe5WNj355nZx53W7y7ivk6vF72at5cZ5+/KM571cT96fJ9cT73Pkdx4p6+l&#10;Uvwrz+DUtFjSD2R7m3va4pgd7wnzndZD/K52eNDbN/T22fJ8ad29suYseXrWZvX8Vl4vdnpz2aEW&#10;J/Da56fXe4c6rI7Ba+96seTRU/9eK+eWyPU3jXm3NQC9nXroFUvv3tp9b+bMjvmE+U7s4wte+L7B&#10;98Z5TjwbSutDGxdn3L5OOQNmr6Gb1uzqXDzOi9nrNMRQinvVnlndx+y/kLUGNaK4KwrktRh2OYg1&#10;NfTqoXTOFf31oo09d/+oNVIbN8Rxct1n2bm/EtYel57ryeW29VaqhSbPnjqvnn9X1nXmVQvp/NY4&#10;d/d6/tEOdVgZQxhzZG41mnlL9/acgdL5V9UHOi/3M+R0cl7W2EvPzTgXvHm9ntvldaGmjl59lM65&#10;qse9tHHn7t9lfZwg1O/UtRKtjL+01jQxle497Zzr7YP2+dz97H29UMfe3o3m1dcT1oe1F6XnRuVc&#10;Glca/+o1F+ZfHUPO7D5mlX5lcSyapHDS+1p6Fxp+SWvZ6lFPDy1965lvJzGPHXNtHSSS2FMr8lhJ&#10;UqPW11eSxB955FFbczPjWKkVf+3rrT0rsXr+1WJ+tRpE0vtyXv6+19rnJbn8T15zO9TBMwaL1vzS&#10;OeK9lpjSGFrjWOdJlXKvjZ/7mrX3M+wcm7daP0tqvT5Jrc+aHOO9u9REE49X3JZ1hLK0nq0+9fTx&#10;1TMg5nB7nrPdcK6edJ61alT7eq1Xo7TWR0kuD2v8cSztfJC54Qx4wbe+rRpL7hmldh6XYqp9bfS5&#10;F+cuzR+FOEbH8iWNa5o0ee/AtMXVzN/buNJcngtCO0fufkk86XPxGU09S6T18Jjry5J3II03pR2r&#10;N19rnFrefcnR1mn33gan9DfHu+faXDzmr825em1EnnW2xL9qfmvN0uesPcvxrEWwYg0EljoG1lr2&#10;jNWbe5wnHeekGgQr6xB5xNBTh975v1pzlurkEYOm5oFH3YNSTiW5ebWxS5VyHDVfjkdvc3I5eM81&#10;s5e9Y3nmrs3bmnPO7B6mNPN75F2ab0ZNS3Pk7pfEkz4Xn9HUtERaD4+5vlrzWmuVox2rN1dtbta8&#10;ajzrl9M7fm+Nv7T1DnproYm/NpdnbDNr+rW6vjlx/nScVlxe85Z41soylnV+z7ij3lp/9cbyVYpr&#10;9Rye9fpK5/Sex7NuJV4xS2Md1Yuop2az1slw338hu8OinF6AhPf8p+czOv4wfrxO0rtXZuZ7Yn1X&#10;O6m/qVvO8VHfZD157S3rGKvn1xjZzx3WvEbs24y6j9QT/+m5f+1Qh9Ux7NDP3hgsz6+uO/YQehmv&#10;k82K//bXAzusA+8YVufUO//o+MP48TpF715p5Tpyn5/kpDWRs2P8Xntth9x6YrA+O3rv43cn1cs7&#10;1lfWyqw8wzy9c+3QE488vC2L6fuBrFcQveMsKcTFLPW09FD7jCWuXVjqE63KuyfmkhFj7qAnr9X1&#10;8OpJ7zhecZzAmqdXjVbPv5pnHbXjaJ/xiHMnlnxuq0GwQx1WxxDG8s5Jy1qDnritc57s9PhrtOvh&#10;tlpo89+NV/y945xcw11Zamrpo/YZS1w7sNQmOjXnVXpqvYNdY+9ZvzvlZImlJ/6e/Heq20l6ao4x&#10;PHqyqq+WOVfF+rVDDKnlMUkmb/0tmpEJlObunXPUuDmauXL3WnpUe2ZW7tpcNDlE1nrl9I5Vqmvg&#10;XVtPtbi/Ztd1p94Gp/Y3avV5Rg5eMey2NlKr18ro+S01S59ZXYdgRAza2ljqYql/iedYQanmL9Ug&#10;mFWHGm0MM+vwpZ1DUydtDTxY5tTkFOTmGJXTzLlKSjXtJclDm//KXo7qlaT+mnm0NfLQymFkDKW5&#10;R/ZmRD6auXL3SmJKn6s9Myt3bS6aHAJrrXJ6xyrVNNDGpK2DlWf9ckaNX6t11FvzwLvupbhb86yM&#10;LRjVM+8cAkuN02e0cXnXzrNWlrGs83vG3VKreTR77hHzaeeS1MXC2v/UqJ70qMXdE29PL0bXyRrb&#10;dv3bcUEBAIB7pC+aeO0B7CX3gw37FKwLeOP1AHA/9jkAAEDF91cWAwAAeMq9oQ9gb7x5Cj6MhTde&#10;DwD3Y58DAAA08IEsAACYhTf0gb3w5ilSrAnMwOsB4H7scwAAgAQfyAIAAAAASnhTHQAAAACATnwg&#10;CwAAZuANfWAv/FpapFgTmIE1BdyPfQ4AAJDBB7IAAGAEfu0lMFbPHmN/4iusB9YERmFtAfdjnwMA&#10;AAjwt9YAAACA86Rvfkpe19feMOXngjexJgAAAAAAmIAfsgEAAIDzeP5rFH4meE9r/bAmAAAAAABw&#10;xK8sBgAAAM7Ch7EYiTUBAAAAAIAzftgGAAAAztTzwSw/B7yttHZYFwAAAAAADMAP3AAAAMAd+DW0&#10;kErXCmsDAAAAAAAAAAAAABx5/uprAAAAAAAAAAAAAAAAAAAAAAAAAAAAAAAAAAAAXOKvv/4Hi8zT&#10;tvKQnAAAAAAASUVORK5CYIJQSwMECgAAAAAAAAAhAFOI4iAsCwAALAsAABQAAABkcnMvbWVkaWEv&#10;aW1hZ2UyLnBuZ4lQTkcNChoKAAAADUlIRFIAAALBAAAARggGAAAALZtJPQAAAAFzUkdCAK7OHOkA&#10;AAAEZ0FNQQAAsY8L/GEFAAAK1klEQVR4Xu3ci47VOAyAYXbf/513FUE1pbJzsx0n7f9JRwimcWwn&#10;7ckcBn4BAAAAAAAAAAAAAAAAAAAAAAAAAAAAAAAAAAAAAAAAAAAAAAAAAAAAAAAAAAAAAAAAAAAA&#10;AAAAAABA8M+fXwG8139/fr3j3sco9hGAV/n3z68AAADAZ7S+i5e+86/hUwGbe7/pJbys/ARPe2Z4&#10;zscnkjnoO4BXkT4JLg+66zXKMvbr6BnejP0NANiK9F2895sVnxS0aT2nd/Ag7a+ovVV7fnjNubIe&#10;/KDv54u6P2txPUTl5rl/vXrQymnnXrc8c4+cq8uKnwmOXjAAZ+BZAKxX7rvrVdN73Sm+WPNO7r3d&#10;tse9h+ByWm+9arYsHsNYR1ixh4A1LAePk+/T2bot/cKPo/ro+Ulw6zDM5tJJfWt9Y7HKtaFZPwDY&#10;n9fz+sRn/lfr3oHXvltKOmhJRYweyLRG7HKwQx+PvYB8K9ex9yFomZ99mYO+n0G7B2trVbtvV66x&#10;ZY/N1DDTK80z1sq+zbD0+q7W98u2vYj6meDdFx8AgDd6vv+W37fek2vX9BxystUOs7XaT655B60+&#10;tfqfLvIfxkmFs7GA7+FZAOQYPYBkHlikZ4Iln96xmTVn8eh17RleYh3R1xX/OwQASDgIAzGOOYQ4&#10;8DjQSdePPJ94lv04at9xCAawwlfekIHTWQ+EMzwOsjvZOXePXmsxjlszKWHPzei9saV4l8jma/Nq&#10;cz6vb+W2qk8zeYyYzbk2r1dMLU7vdTUR+deMziddH5FX0ZrLI5eZGJ49mI31HKeNkeJfRnLW4qyq&#10;23v+Hl69u3vG1OL0XneC0bW2ssznlatnDjuvvbVf0vhi55pVJ3wSXBp+vWp6rhnRM6/3nBYj+dau&#10;WaU3l6h8rXGv8a0Y1nnuVs+3ymn5RvFa39Y1PTFmXbF75q9dM6I3nuecd1Fxv0Lq3ZEHqgNE9frY&#10;9dr9EDzzYLE+jMr40RgzYzzNzP3lfK2xVudfxo6OnxmzAm9uspn1fRpdc8/9MTr3xZpDxpx3s/Nf&#10;L+Ak0p49+pkeeQi2NsvygJh9wFjmLKzjZ8zOmbVxLT0qY7PXaHX+1nxP8ZU6JbO138d5xJhljZGR&#10;exmbkfdzjDWH00n1e7w3jfY1Ko+dfKHGYVIDvBpliaNtYG386PUSLcZlpFfPP2/locVpGa37fv1s&#10;/J5xGku+dzO5lzFavLta7JX5F618pTg9NRa9OYyS5u/N09KX1ljLfE+zsZ7jyhjpzyTSnMV1fU+c&#10;VowWbfzTaA2X3jyK0VostT/HljE9vXjGro0ZqX0FKdeIHL3m0XrbG8uax3P8butZePS6p05tLYrt&#10;+hL1SbCl2VoDa+O1r9UWo1eJrcWXvuYxp4WWa1GrJdpu61pc/bi/NDvlX8u19rXdZd87qz3rra2b&#10;9rUS4x6ntv61GF5aNdS+3puHdl1rbolX7Vdt99ebnFpPz/pK11jrLTG116lauffUt10PIg7BlgKl&#10;sb0PFMum1XLujWm9YWZoveqxOt+sdb175jASNyP/E/fkCC0/re63i9xLd1H7osTtjW3J4fRnyQlW&#10;3YPaWs6ojSvzSHNpfz6agxSj5pp3dJyFR52amVpW16/yPATXilr1kJDmmW30aM6ravwiz3UtVq+V&#10;V/5v25O757eKVx9O6qeWq+W+7iHNu+pZol170rrtrNXHss73l2T1Wlj2XrbSK2v+6fX3HoKvTVN7&#10;aXo3lRRjxYbMmvcrduvv6NwZ+X99T0r14zdtH1j3h6Xns3OPjjv9WVI8x2TmL1nV46h5SozZOFlr&#10;UXphuf9aPHotxdDiSq+ayNqbIv93iJ7iI2TMecmcu0jdTMGye2uVlf/ufdPye/NevstYn9PvJavs&#10;+sv81wsxZno7+8y5r2ft1XLyM69VY28Plos6BHsU69mwr7yhFrvXmrmup+5LzzkBT9a9KY3PuC8y&#10;niW7kXoQUWf0PCX+6HpeLGNbSo2r9010r4uReNq1UT1vijoEj26krAas2CBRanmmbaiHXfKYlZH/&#10;6T2bsd2DEdthL8R6S3+1Osoz5v5qiexHLYfT1qGnl08zY8JIyUiL0Eq6tnA9Ba9YeK9aW7z615tH&#10;T+9ma7L2pyc3Ky0fa+5FRv4eeT9FxNRY5uodOzOHZw9mY3nl4BEnu4d3PXGla7xptUTVvQuttxE1&#10;RvZyNnZtb0Wv8479kHjnGVn3EK9PgkvyWgG1DQa7no1T1oB1wInYt8B6KQcSA8uhardav/DMk3qe&#10;Urf3j0OcduO8RW/fyybjUIFdafuYPQvEkO6tqPfxqLk84mY9e07r9etE/u8Qd9EbCb83eO8mZz0A&#10;4Nt4H/gbh8QPkhbd4zuI0Rgec86ImHcmZlT9Uty76Lyi6urhMXdG/hFzrqwjqu/FFWdmDs8ezMby&#10;ysEjTnYP73riRs3dI3PuKFJNRVRdmXtn1Or19p7vlJ6s7rNo1SfByFE21PJNBRixZ4E40uGj4L7D&#10;53AI/gbt4aY9DIEdsV+/gcNYnIwD8Baf+H1EVK9fu15Rh2CpYbU3sNHrvWTNmyFjE5/e34z8v7Qn&#10;a2r7NWMvI0bv3ua+sNP6xf2EGd73X8o+5JNgXzyUsZuT92T0wWcmFvf43+jHGbR1ij54SPNy6P7h&#10;2Z+Ter3Nc2P3Q3BWo7ZZoJc6vb8Z+bMnbXjj3Y+0p0fXifuiTevRW+8Jy57w2JNvJfXh+Ptvp0Nw&#10;1kbT5h1d3OM3Q5DTHyAZ+bMnf0i9yKqLe1w205eZMac/Sy6l9usVTZtjRS9X1Of1rMwg5Ti7Lpn1&#10;js7tWbdZ5CFYKmpmocqYrAXunTcjv9E5petnNp5XrSVORt+8ZOXfO+fJvV2JfvoY6Y92reUAcMr6&#10;PPOMzNu7zx5Wzj3aW+n6Vr4z61fGzIwbFdFrLWZvPSvqHrLbj0PUFm1k41zX9l7fmlczMkeEa/6o&#10;HK0b/pK1rl4y8vfck7VYJ/DKX4tTW5M39tPLsw+1Phatr/eo9X4k/nWtNZ8R2lwROWgxV+3dlX1t&#10;7YmWco0l32t871ya2bWx5D5Dy7PWg9rXVu1JkTS5lKjn4vTE0po1YyR367xlrpmavcaM6O3LyDzR&#10;Od9F9LRlZf4Xr3V+xrH2QhPR90utFyf006s3HnFmYmg1S7FGeeQ/a7TuYjTfopbzTDyNZ2+eevP0&#10;6tkI77pn9sUsS29O7nV0nk27/sO4rMZY5l2Zs3UDjuTqWVfWunrJyN8y5+n9jkA//Vn7MjOetZB5&#10;HwRnZOXgtSdKnJX7yzJXZq+tPVrZY1X0IVgqsnfRPJo8Y2bO1XlaepNdnyX3HWTkPzPfyT3WeNVE&#10;P/3N9tTSV+v41bRcT6ph1qoarXtiZKy1JmuumoiYmpm5ouqeIiUiHVItCXvG6zlAezdXm1ObZ6Ze&#10;jx7VeuPZk9F+9KjlfvHoh2cf7iLyr5lZg+eYlb3Irr1lVT+9euMRZybGSM1S/GKm3hHavHcrelVz&#10;j+fdj576LVr5Zq17Ta0nq/vvOd/Xe+1iy6QOJ20C+gwAALCRXX8m+E04AAMAAGyGQ7Cv1l+FAAAA&#10;YAMcggEAAPA5/FW9H34WGAAA4BB8EvzD8qMM/BgEAADAQfik8sfzINvTm9rhl94CAABsioPaD89P&#10;c+krAADAxjis/cYBGAAA4EM4sP3NchimlwAAAIfg4FbXOhTTPwAAAAAAAAAAAAAAAAAAAOT69et/&#10;5bTaD1SVNoEAAAAASUVORK5CYIJQSwMECgAAAAAAAAAhAAejX0y9BgAAvQYAABQAAABkcnMvbWVk&#10;aWEvaW1hZ2UxLnBuZ4lQTkcNChoKAAAADUlIRFIAAAG1AAAARggGAAAAS9sK3gAAAAFzUkdCAK7O&#10;HOkAAAAEZ0FNQQAAsY8L/GEFAAAGZ0lEQVR4Xu3aAY4kJwxA0U3uf+ckJItUqTFgsAFD/Se1VspU&#10;Y2wMdM/kFwAAAAAAAAAAAAAAAAAAAAAAAAAAAAAAAAAAAAAAAAAAAAAAn/HH738Bi79+//tEb/mS&#10;apxQZ+Dhz9//AogpXWalCy2p/Qz4HOlT3oxNsvrT5DMHPsnOJ/UMdbfp2Ycza92ahyb2jDOlZbQm&#10;tblG6GltLWfM1aMXppMmMaMBVyb7nn+IQl9O6hnqPq53D3rXevQMKM1jxpnSMlqT2lx39LRX7WbU&#10;o2ZHrf51268fpQXYsaGAGdJB8X55SnvFsl/Ya36sa/HWO5Y1vufcu/A3NSCW0mFQusC8LrZth1Ag&#10;rRqsqFGKMSNOT58c3QtSolJC3p8IZyktxinzP9XJPRPNjlrWDrFW7Pd7Pea6q5+kXGbkV1Jbh0wb&#10;f3TetTm0xlhZq6LbvqlJRdxSWOAQpUMs7RvN3nk+x14b17pMnnXWGHnPFb1w468fc2GfBQZOIB0q&#10;O3p4JObpe612qTxpn+thvUxaLGMc1wv8TQ0Aflp1MNcuNAzgUgO+K8o3w8hm1iPShXZNL3CpAfi6&#10;0uVS0vt8Dz5UGHGpAcB6fEueRCri6mK/45ViaZ6bNXdp3Gx0fG3eSSm+R26S3ny96746X63eurTU&#10;xtOw1sN73bysntc73jvWjPlEq33UXuh2wje1VGyp4LPluK3Ys+anie8dWzOed8wsj1sbW/OMN21M&#10;7XPRnT7/Xpp8pcPdUifpvREvkCN7IfqltquoI3E959o7VnreEn/k/daYTyPjeMUuseQ3e25ejvwk&#10;jimu6YXIl9qug8ES13IQZtb4vazztRqNP3MTetQkjbG7tqNOnTf8HdcL2q/VKw+QFEtTyBlzL8Ut&#10;jdH7/JM2b22emUe+WW/sp5EaZKX3Pp/vybPHSG1H6iiRxpmVZ+Y1d0+r6tAbx2te73F21FgSsRe6&#10;nfJ/P6Zivl/eSgtai1X6Was5JFKjl8avzWkk9lsrdi2+VW3s2bFrPbBzXjO15p1q4tFT+E/kWl7R&#10;CxEvtXfRVhwW0kJpD6oZ89PGtcQuNad2TGvepZprWGNLrPVISs+Wxo5Ck2PKIXoesDu+F7SXWk5i&#10;5GUx4/CaQZrnaO47c+6Nfcr6jBrJr/Qe616YTZur197eTZp/qwbSz0+vg+ToXoj860dtYa1Gmju6&#10;VpPdmLNFqE25UeqBnj6gbnul+ve+tI7thVP+pnYCj0thZAyPuBae8cNsjH9Y8tq9JlZp/toceg9L&#10;nOW4Xoh6qe08FDxjn7LZd9b77eYD8rTceg+0U0hzteyBm3s2O6YXtJdaTmjkFdkXmvEtSs613lg5&#10;RymWR99G7/0eeS+3cvrCfrppXUeE7wV+/fhTWozRF/rUNgZ1jSnsYfZBzwtGes3WirGlF7jUsJtm&#10;83G5xbLq0Jyh1Ee5xzQvSem/3y5cL3CpIQLtpqgdKljv1IttJ6lmN/R0mF7gUkMUaVP0XG6Ii/VB&#10;trwXuNR+yoer1wt9tLXj4IzhpB6f3TNf78kQvcClhsg0lxtgkXus9+WND2lOuNRwgtIh4nEQSGN7&#10;jCuNMeMwxB6WtaQPJvr6pTbrQIvs1Jw5CGCxqsctcW4/e5bgmxqsbt2IHE73s35Qsry/9F56x4hL&#10;TfbFxvryZlrxLfDWb5pS39ya6yqn7sUQvcCl9s0NWMq5dzPdfhGO5HdSTaxzPSXX1fPUxqudPVHn&#10;XBKmF7jUytIihVmohbQ5r94E0vOeH0g8LvrSs5E/OI2u44m5PnnN0zpO7f2pxqPrM+KKXuBS+49X&#10;Y+Vntc/v1Mq5RMpvtHnzWL3xVrPMccvG7pTnX8sx0z4HvVaP9KxPNrpGPbG0zy0lFVOa5MyN6RnP&#10;OpbnAmka9W1H3tacc5z3OCP59xitVYt1Xk+9c7Ss4wjPXBOvuXrWoZSjZ129Ynivh6Q0p6i90I1v&#10;av+3bSE2suQ8+l7rBpq5Tmlsj/FnztHDNYfYAO+5eo2XxtlRx6t6gUvtp12NtdNIvpYaWWq8am0s&#10;81s1RwuveZ6S70lm1LQ2plc8r3FMpAlIt/bMiXrGmzV3zSeZ3jiR8y7lWxvz/R6PemSWXLysmJ/3&#10;Oo6o5ZmsmI9XHUq5zMhhRazW2mReMSP0AgAAAAAAAAAAAAAAAAAAAAAAAAAAAAAAAAAAAAAAAAAA&#10;AAAAKPj162/8CZZI8c9uCwAAAABJRU5ErkJgglBLAwQKAAAAAAAAACEA6GhVDfIDAADyAwAAFAAA&#10;AGRycy9tZWRpYS9pbWFnZTUucG5niVBORw0KGgoAAAANSUhEUgAAANIAAABGCAYAAAC5bsoXAAAA&#10;AXNSR0IArs4c6QAAAARnQU1BAACxjwv8YQUAAAOcSURBVHhe7djtjtwgDIXhae//nlshLdKUgrHB&#10;5iN5H2k1P3YT+xhIpv0AAAAAAAAAAAAAAAAAAAAAAAAAAAAAV/n186n15+ezxnoviVTHYqanVVl7&#10;an1E1D8l77dWT7v6adI2ZN3Ys0Gt9VosfYzWjFrU6I19Wt5SdH5XvYZmN/Ro4Nm6maa+Ry3PhdX0&#10;M1PvtLwtUp8r6pv8/vms8Ri4xz1u4DWrW+YV3ed1+6Z1sqUg1mtGnh7lvSKfQLW+pXojs5FI92uZ&#10;mcfuvD2aeUTUnVJ7I7WCpOalAK3fjWyUlXLfOZ+UMen93kq6n3etJN8zfeYfSUQPjyN9tfumHeat&#10;Q7f23fp7r4dGun/kLE/Lm5X3i5yBq/Ig1QbjMXTLwL0XJ0rEIqd7nrp5ovu6Zd2rtG+knU7dWJ5O&#10;PkC7XDWPGw4Snu/qt1HCQcJuHv+c2I6DhNNc+RVXc5Csr91HPGEU3pIzi8hr3VvHKg9SazCPCezk&#10;bfOIyBtxMLexfLXTDDNiOOmerZ8dWnWf+jZalffq+bWa723S8jqvYc8cjuiFkHqLrF2rG501icxr&#10;ybQrv4nUkDRIjZGwO2qWrD1EL2r0Rlqd15onOr8L6atdana04V1B09CtG2PUzHxuFJX3ETPUhhjZ&#10;nJED0vQzWt+aNXoj1PrxrLky70iW6Pwuev/ZkEJYB53NXNuTBnnKMCNznsgz73EHYpQUpDWs8hrN&#10;UKMHpu11Vi9rRM5azeh5Zp55y3tpr92ZX63V0Gjz0uCjw68eeCurd81TNtJM3pkMp+QX1b7azTR+&#10;WsDW4ntoZY2suZNn3uMOwqzyIHmc/l0bbMfiPG5DdIzkLdf9kTMrQ3kcpMzzXlpPrLkjk8TST+1v&#10;o+ycyT9vJO8Fq127crCrvCVn9ra8Kr3//gagwEECHHy/pr2/2iUR95SsrpdF1t2VSbKypxPz/+dJ&#10;b6QrBo5n6h2k2ubUesvGftsB5oFV8X2QWsOYOUyr7FrcG2bj6W151bRf7awDHNnYI4uUrpld3NHr&#10;W9ed/nR+W94lakOQBj1zGKzXRtb6VruPdL1UN7HU1rD213N63pJ3/hCthnrDs+oF96xnGfLqnCM8&#10;N9INeUue+cO0vtp5NZruszL0zgEft7jB3pZXpBnG6FPMOuiZp+Xsou6s3RPxRD45bykivztrQ9IC&#10;eIfrLXbUMDWbbOVCRm+k0/KWovMDAAAAAAAAAAAAAAAAAAAAAF7i8/kLSDi4Rw3a3EYAAAAASUVO&#10;RK5CYIJQSwECLQAUAAYACAAAACEAsYJntgoBAAATAgAAEwAAAAAAAAAAAAAAAAAAAAAAW0NvbnRl&#10;bnRfVHlwZXNdLnhtbFBLAQItABQABgAIAAAAIQA4/SH/1gAAAJQBAAALAAAAAAAAAAAAAAAAADsB&#10;AABfcmVscy8ucmVsc1BLAQItABQABgAIAAAAIQDlm/Q/mwQAABQUAAAOAAAAAAAAAAAAAAAAADoC&#10;AABkcnMvZTJvRG9jLnhtbFBLAQItABQABgAIAAAAIQBcoUd+2gAAADEDAAAZAAAAAAAAAAAAAAAA&#10;AAEHAABkcnMvX3JlbHMvZTJvRG9jLnhtbC5yZWxzUEsBAi0AFAAGAAgAAAAhAPshOw7hAAAADQEA&#10;AA8AAAAAAAAAAAAAAAAAEggAAGRycy9kb3ducmV2LnhtbFBLAQItAAoAAAAAAAAAIQAz6g2AJgQA&#10;ACYEAAAUAAAAAAAAAAAAAAAAACAJAABkcnMvbWVkaWEvaW1hZ2U0LnBuZ1BLAQItAAoAAAAAAAAA&#10;IQC1XtO4XhkAAF4ZAAAUAAAAAAAAAAAAAAAAAHgNAABkcnMvbWVkaWEvaW1hZ2UzLnBuZ1BLAQIt&#10;AAoAAAAAAAAAIQBTiOIgLAsAACwLAAAUAAAAAAAAAAAAAAAAAAgnAABkcnMvbWVkaWEvaW1hZ2Uy&#10;LnBuZ1BLAQItAAoAAAAAAAAAIQAHo19MvQYAAL0GAAAUAAAAAAAAAAAAAAAAAGYyAABkcnMvbWVk&#10;aWEvaW1hZ2UxLnBuZ1BLAQItAAoAAAAAAAAAIQDoaFUN8gMAAPIDAAAUAAAAAAAAAAAAAAAAAFU5&#10;AABkcnMvbWVkaWEvaW1hZ2U1LnBuZ1BLBQYAAAAACgAKAIQCAAB5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45469;top:774;width:6672;height:10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U+dfDAAAA2gAAAA8AAABkcnMvZG93bnJldi54bWxEj19rwkAQxN8LfodjC77pxQqtTT1FhFpf&#10;/Ut9W3NrEszthdzWpN/eKwh9HGbmN8x03rlK3agJpWcDo2ECijjztuTcwH73OZiACoJssfJMBn4p&#10;wHzWe5pian3LG7ptJVcRwiFFA4VInWodsoIchqGviaN38Y1DibLJtW2wjXBX6ZckedUOS44LBda0&#10;LCi7bn+cgev5ezX2I7l8Hc6L7rRu5bQ6vhvTf+4WH6CEOvkPP9pra+AN/q7EG6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T518MAAADaAAAADwAAAAAAAAAAAAAAAACf&#10;AgAAZHJzL2Rvd25yZXYueG1sUEsFBgAAAAAEAAQA9wAAAI8DAAAAAA==&#10;">
                  <v:imagedata r:id="rId15" o:title=""/>
                </v:shape>
                <v:rect id="Rectangle 8" o:spid="_x0000_s1030" style="position:absolute;left:51748;top:868;width:588;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A49E1" w:rsidRDefault="00CA49E1" w:rsidP="00CA49E1">
                        <w:r>
                          <w:rPr>
                            <w:rFonts w:ascii="MS Gothic" w:eastAsia="MS Gothic" w:hAnsi="MS Gothic" w:cs="MS Gothic"/>
                            <w:sz w:val="14"/>
                          </w:rPr>
                          <w:t> </w:t>
                        </w:r>
                      </w:p>
                    </w:txbxContent>
                  </v:textbox>
                </v:rect>
                <v:shape id="Picture 9" o:spid="_x0000_s1031" type="#_x0000_t75" style="position:absolute;left:52190;top:774;width:10749;height:10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kJmi/AAAA2gAAAA8AAABkcnMvZG93bnJldi54bWxEj0GLwjAUhO/C/ofwFrzZdEVdrUZZBMWr&#10;uuxeH82zrTYvoYm2/nsjCB6HmfmGWaw6U4sbNb6yrOArSUEQ51ZXXCj4PW4GUxA+IGusLZOCO3lY&#10;LT96C8y0bXlPt0MoRISwz1BBGYLLpPR5SQZ9Yh1x9E62MRiibAqpG2wj3NRymKYTabDiuFCio3VJ&#10;+eVwNQo24+9Km1YXf7UMLr07u/0/j5Tqf3Y/cxCBuvAOv9o7rWAGzyvxBsj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5CZovwAAANoAAAAPAAAAAAAAAAAAAAAAAJ8CAABk&#10;cnMvZG93bnJldi54bWxQSwUGAAAAAAQABAD3AAAAiwMAAAAA&#10;">
                  <v:imagedata r:id="rId16" o:title=""/>
                </v:shape>
                <v:shape id="Picture 10" o:spid="_x0000_s1032" type="#_x0000_t75" style="position:absolute;left:26493;top:1840;width:28844;height:1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S6LrCAAAA2wAAAA8AAABkcnMvZG93bnJldi54bWxEj01rwkAQhu+F/odlCr3VjcWPEl2lrVjE&#10;m1rwOmSnSWh2NmS2Mf77zkHwNsO8H88s10NoTE+d1JEdjEcZGOIi+ppLB9+n7csbGEnIHpvI5OBK&#10;AuvV48MScx8vfKD+mEqjISw5OqhSanNrpagooIxiS6y3n9gFTLp2pfUdXjQ8NPY1y2Y2YM3aUGFL&#10;nxUVv8e/oCXj6WmzT8VEJnz+2Myln3+Jde75aXhfgEk0pLv45t55xVd6/UUHs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0ui6wgAAANsAAAAPAAAAAAAAAAAAAAAAAJ8C&#10;AABkcnMvZG93bnJldi54bWxQSwUGAAAAAAQABAD3AAAAjgMAAAAA&#10;">
                  <v:imagedata r:id="rId17" o:title=""/>
                </v:shape>
                <v:rect id="Rectangle 11" o:spid="_x0000_s1033" style="position:absolute;left:54968;top:1934;width:587;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A49E1" w:rsidRDefault="00CA49E1" w:rsidP="00CA49E1">
                        <w:r>
                          <w:rPr>
                            <w:rFonts w:ascii="MS Gothic" w:eastAsia="MS Gothic" w:hAnsi="MS Gothic" w:cs="MS Gothic"/>
                            <w:sz w:val="14"/>
                          </w:rPr>
                          <w:t> </w:t>
                        </w:r>
                      </w:p>
                    </w:txbxContent>
                  </v:textbox>
                </v:rect>
                <v:shape id="Picture 12" o:spid="_x0000_s1034" type="#_x0000_t75" style="position:absolute;left:55425;top:1840;width:4670;height:1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6m6rAAAAA2wAAAA8AAABkcnMvZG93bnJldi54bWxET02LwjAQvQv+hzCCN00sskg1liLIiuBh&#10;u168Dc3YFptJabK1/nuzsLC3ebzP2WWjbcVAvW8ca1gtFQji0pmGKw3X7+NiA8IHZIOtY9LwIg/Z&#10;fjrZYWrck79oKEIlYgj7FDXUIXSplL6syaJfuo44cnfXWwwR9pU0PT5juG1lotSHtNhwbKixo0NN&#10;5aP4sRo2ybi+DYW5XFe5LV/hrD7bSmk9n435FkSgMfyL/9wnE+cn8PtLPEDu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jqbqsAAAADbAAAADwAAAAAAAAAAAAAAAACfAgAA&#10;ZHJzL2Rvd25yZXYueG1sUEsFBgAAAAAEAAQA9wAAAIwDAAAAAA==&#10;">
                  <v:imagedata r:id="rId18" o:title=""/>
                </v:shape>
                <v:shape id="Picture 13" o:spid="_x0000_s1035" type="#_x0000_t75" style="position:absolute;left:59783;top:1840;width:3201;height:1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3YDHBAAAA2wAAAA8AAABkcnMvZG93bnJldi54bWxET9tqwkAQfS/4D8sIvtWNSkWjq4hQKYVC&#10;veDzkB2TYHY27E5j+vfdQqFvczjXWW9716iOQqw9G5iMM1DEhbc1lwYu59fnBagoyBYbz2TgmyJs&#10;N4OnNebWP/hI3UlKlUI45migEmlzrWNRkcM49i1x4m4+OJQEQ6ltwEcKd42eZtlcO6w5NVTY0r6i&#10;4n76cgbmB1l+Hv0lNJPDS/cucRo/yqsxo2G/W4ES6uVf/Od+s2n+DH5/SQfoz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q3YDHBAAAA2wAAAA8AAAAAAAAAAAAAAAAAnwIA&#10;AGRycy9kb3ducmV2LnhtbFBLBQYAAAAABAAEAPcAAACNAwAAAAA=&#10;">
                  <v:imagedata r:id="rId19" o:title=""/>
                </v:shape>
                <v:shape id="Shape 20" o:spid="_x0000_s1036" style="position:absolute;width:62420;height:0;visibility:visible;mso-wrap-style:square;v-text-anchor:top" coordsize="624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slsEA&#10;AADbAAAADwAAAGRycy9kb3ducmV2LnhtbERP3WrCMBS+H/gO4QjerYnChnRGUZkw8GJq9wDH5tgW&#10;m5PSZG3c0y8Xg11+fP+rTbStGKj3jWMN80yBIC6dabjS8FUcnpcgfEA22DomDQ/ysFlPnlaYGzfy&#10;mYZLqEQKYZ+jhjqELpfSlzVZ9JnriBN3c73FkGBfSdPjmMJtKxdKvUqLDaeGGjva11TeL99WQ3w/&#10;FtcfVZ0+H+Whebnf4mmrdlrPpnH7BiJQDP/iP/eH0bBI69O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37JbBAAAA2wAAAA8AAAAAAAAAAAAAAAAAmAIAAGRycy9kb3du&#10;cmV2LnhtbFBLBQYAAAAABAAEAPUAAACGAwAAAAA=&#10;" path="m6242051,l,e" filled="f" strokeweight=".24pt">
                  <v:path arrowok="t" textboxrect="0,0,6242051,0"/>
                </v:shape>
                <w10:wrap type="topAndBottom" anchorx="page" anchory="page"/>
              </v:group>
            </w:pict>
          </mc:Fallback>
        </mc:AlternateContent>
      </w:r>
    </w:p>
    <w:sectPr w:rsidR="00D524C3" w:rsidRPr="00140CBB" w:rsidSect="00D524C3">
      <w:pgSz w:w="11906" w:h="16838" w:code="9"/>
      <w:pgMar w:top="142" w:right="1133" w:bottom="0" w:left="1440" w:header="851"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DD9" w:rsidRDefault="003B6DD9">
      <w:r>
        <w:separator/>
      </w:r>
    </w:p>
  </w:endnote>
  <w:endnote w:type="continuationSeparator" w:id="0">
    <w:p w:rsidR="003B6DD9" w:rsidRDefault="003B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Corbel"/>
    <w:charset w:val="00"/>
    <w:family w:val="auto"/>
    <w:pitch w:val="variable"/>
    <w:sig w:usb0="00000001" w:usb1="5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DD9" w:rsidRDefault="003B6DD9">
      <w:r>
        <w:separator/>
      </w:r>
    </w:p>
  </w:footnote>
  <w:footnote w:type="continuationSeparator" w:id="0">
    <w:p w:rsidR="003B6DD9" w:rsidRDefault="003B6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15CB"/>
    <w:multiLevelType w:val="hybridMultilevel"/>
    <w:tmpl w:val="FB8A6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A740BE"/>
    <w:multiLevelType w:val="hybridMultilevel"/>
    <w:tmpl w:val="E44E025C"/>
    <w:lvl w:ilvl="0" w:tplc="FF7489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35EE34F0"/>
    <w:multiLevelType w:val="hybridMultilevel"/>
    <w:tmpl w:val="0C8E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F10A10"/>
    <w:multiLevelType w:val="hybridMultilevel"/>
    <w:tmpl w:val="6008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616C37"/>
    <w:multiLevelType w:val="hybridMultilevel"/>
    <w:tmpl w:val="1938F608"/>
    <w:lvl w:ilvl="0" w:tplc="491632BE">
      <w:start w:val="1"/>
      <w:numFmt w:val="bullet"/>
      <w:lvlText w:val=""/>
      <w:lvlJc w:val="left"/>
      <w:pPr>
        <w:ind w:left="153" w:hanging="360"/>
      </w:pPr>
      <w:rPr>
        <w:rFonts w:ascii="Symbol" w:hAnsi="Symbol" w:hint="default"/>
        <w:color w:val="000000" w:themeColor="text1"/>
        <w:sz w:val="22"/>
        <w:szCs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D9"/>
    <w:rsid w:val="0004704F"/>
    <w:rsid w:val="0005177F"/>
    <w:rsid w:val="000763A0"/>
    <w:rsid w:val="00092222"/>
    <w:rsid w:val="000961B1"/>
    <w:rsid w:val="00140CBB"/>
    <w:rsid w:val="001A6E12"/>
    <w:rsid w:val="001B5739"/>
    <w:rsid w:val="001F5A13"/>
    <w:rsid w:val="002658D9"/>
    <w:rsid w:val="00292245"/>
    <w:rsid w:val="003A1FA4"/>
    <w:rsid w:val="003B6DD9"/>
    <w:rsid w:val="0052677F"/>
    <w:rsid w:val="005637C6"/>
    <w:rsid w:val="005D6691"/>
    <w:rsid w:val="005E04B9"/>
    <w:rsid w:val="00716739"/>
    <w:rsid w:val="00764F86"/>
    <w:rsid w:val="00774E0E"/>
    <w:rsid w:val="007C7E7A"/>
    <w:rsid w:val="00887ACD"/>
    <w:rsid w:val="00B2699F"/>
    <w:rsid w:val="00B857E4"/>
    <w:rsid w:val="00C32E05"/>
    <w:rsid w:val="00C65E60"/>
    <w:rsid w:val="00C774EF"/>
    <w:rsid w:val="00CA49E1"/>
    <w:rsid w:val="00D524C3"/>
    <w:rsid w:val="00E85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A733F83-356A-4209-A9DD-1927E968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DD9"/>
    <w:pPr>
      <w:spacing w:line="252" w:lineRule="auto"/>
    </w:pPr>
    <w:rPr>
      <w:rFonts w:asciiTheme="majorHAnsi"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NR size 11"/>
    <w:uiPriority w:val="1"/>
    <w:qFormat/>
    <w:pPr>
      <w:spacing w:after="0" w:line="240" w:lineRule="auto"/>
    </w:pPr>
    <w:rPr>
      <w:rFonts w:ascii="Times New Roman" w:hAnsi="Times New Roman" w:cs="Times New Roman"/>
    </w:rPr>
  </w:style>
  <w:style w:type="paragraph" w:styleId="Header">
    <w:name w:val="header"/>
    <w:basedOn w:val="Normal"/>
    <w:link w:val="HeaderChar"/>
    <w:uiPriority w:val="99"/>
    <w:unhideWhenUsed/>
    <w:pPr>
      <w:tabs>
        <w:tab w:val="center" w:pos="4513"/>
        <w:tab w:val="right" w:pos="9026"/>
      </w:tabs>
      <w:spacing w:after="0" w:line="240" w:lineRule="auto"/>
    </w:pPr>
    <w:rPr>
      <w:rFonts w:ascii="Times New Roman" w:hAnsi="Times New Roman" w:cstheme="minorBidi"/>
      <w:sz w:val="24"/>
      <w:lang w:val="en-GB" w:bidi="ar-SA"/>
    </w:r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513"/>
        <w:tab w:val="right" w:pos="9026"/>
      </w:tabs>
      <w:spacing w:after="0" w:line="240" w:lineRule="auto"/>
    </w:pPr>
    <w:rPr>
      <w:rFonts w:ascii="Times New Roman" w:hAnsi="Times New Roman" w:cstheme="minorBidi"/>
      <w:sz w:val="24"/>
      <w:lang w:val="en-GB" w:bidi="ar-SA"/>
    </w:r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unhideWhenUsed/>
    <w:rPr>
      <w:color w:val="444444"/>
      <w:u w:val="single"/>
    </w:rPr>
  </w:style>
  <w:style w:type="paragraph" w:customStyle="1" w:styleId="DfESOutNumbered">
    <w:name w:val="DfESOutNumbered"/>
    <w:basedOn w:val="Normal"/>
    <w:pPr>
      <w:widowControl w:val="0"/>
      <w:numPr>
        <w:numId w:val="1"/>
      </w:numPr>
      <w:overflowPunct w:val="0"/>
      <w:autoSpaceDE w:val="0"/>
      <w:autoSpaceDN w:val="0"/>
      <w:adjustRightInd w:val="0"/>
      <w:spacing w:after="240" w:line="240" w:lineRule="auto"/>
    </w:pPr>
    <w:rPr>
      <w:rFonts w:ascii="Arial" w:eastAsia="Times New Roman" w:hAnsi="Arial" w:cs="Times New Roman"/>
      <w:sz w:val="24"/>
      <w:szCs w:val="20"/>
      <w:lang w:val="en-GB" w:bidi="ar-SA"/>
    </w:rPr>
  </w:style>
  <w:style w:type="character" w:styleId="Strong">
    <w:name w:val="Strong"/>
    <w:basedOn w:val="DefaultParagraphFont"/>
    <w:qFormat/>
    <w:rPr>
      <w:b/>
      <w:bCs/>
    </w:rPr>
  </w:style>
  <w:style w:type="paragraph" w:styleId="ListParagraph">
    <w:name w:val="List Paragraph"/>
    <w:basedOn w:val="Normal"/>
    <w:uiPriority w:val="34"/>
    <w:qFormat/>
    <w:pPr>
      <w:spacing w:line="276" w:lineRule="auto"/>
      <w:ind w:left="720"/>
      <w:contextualSpacing/>
    </w:pPr>
    <w:rPr>
      <w:rFonts w:asciiTheme="minorHAnsi" w:hAnsiTheme="minorHAnsi" w:cstheme="minorBidi"/>
      <w:lang w:val="en-GB" w:bidi="ar-SA"/>
    </w:rPr>
  </w:style>
  <w:style w:type="paragraph" w:styleId="NormalWeb">
    <w:name w:val="Normal (Web)"/>
    <w:basedOn w:val="Normal"/>
    <w:uiPriority w:val="99"/>
    <w:semiHidden/>
    <w:unhideWhenUsed/>
    <w:pPr>
      <w:spacing w:before="100" w:beforeAutospacing="1" w:after="100" w:afterAutospacing="1"/>
    </w:pPr>
    <w:rPr>
      <w:lang w:eastAsia="en-GB"/>
    </w:rPr>
  </w:style>
  <w:style w:type="table" w:styleId="TableGrid">
    <w:name w:val="Table Grid"/>
    <w:basedOn w:val="TableNormal"/>
    <w:uiPriority w:val="59"/>
    <w:rsid w:val="00051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91007">
      <w:bodyDiv w:val="1"/>
      <w:marLeft w:val="0"/>
      <w:marRight w:val="0"/>
      <w:marTop w:val="0"/>
      <w:marBottom w:val="0"/>
      <w:divBdr>
        <w:top w:val="none" w:sz="0" w:space="0" w:color="auto"/>
        <w:left w:val="none" w:sz="0" w:space="0" w:color="auto"/>
        <w:bottom w:val="none" w:sz="0" w:space="0" w:color="auto"/>
        <w:right w:val="none" w:sz="0" w:space="0" w:color="auto"/>
      </w:divBdr>
    </w:div>
    <w:div w:id="1764183833">
      <w:bodyDiv w:val="1"/>
      <w:marLeft w:val="0"/>
      <w:marRight w:val="0"/>
      <w:marTop w:val="0"/>
      <w:marBottom w:val="0"/>
      <w:divBdr>
        <w:top w:val="none" w:sz="0" w:space="0" w:color="auto"/>
        <w:left w:val="none" w:sz="0" w:space="0" w:color="auto"/>
        <w:bottom w:val="none" w:sz="0" w:space="0" w:color="auto"/>
        <w:right w:val="none" w:sz="0" w:space="0" w:color="auto"/>
      </w:divBdr>
    </w:div>
    <w:div w:id="18333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mailto:pta@stags.herts.sch.uk"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3FF8209</Template>
  <TotalTime>5</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Greatrex</dc:creator>
  <cp:lastModifiedBy>Sally Molloy</cp:lastModifiedBy>
  <cp:revision>4</cp:revision>
  <cp:lastPrinted>2018-06-12T08:46:00Z</cp:lastPrinted>
  <dcterms:created xsi:type="dcterms:W3CDTF">2018-06-12T10:35:00Z</dcterms:created>
  <dcterms:modified xsi:type="dcterms:W3CDTF">2018-06-19T10:47:00Z</dcterms:modified>
</cp:coreProperties>
</file>